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C54B4" w14:textId="77777777" w:rsidR="00E03E07" w:rsidRDefault="00E03E07" w:rsidP="00E03E07">
      <w:pPr>
        <w:pStyle w:val="NoSpacing"/>
        <w:jc w:val="center"/>
        <w:rPr>
          <w:b/>
          <w:sz w:val="28"/>
          <w:szCs w:val="28"/>
        </w:rPr>
      </w:pPr>
      <w:r w:rsidRPr="00CC47D2">
        <w:rPr>
          <w:b/>
          <w:sz w:val="28"/>
          <w:szCs w:val="28"/>
        </w:rPr>
        <w:t>REQUEST FOR LEGAL NOTICE</w:t>
      </w:r>
    </w:p>
    <w:p w14:paraId="7B099A97" w14:textId="77A762DF" w:rsidR="00307398" w:rsidRDefault="00307398" w:rsidP="00CC47D2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BLACK POINT BEACH CLUB ASSOCIATION</w:t>
      </w:r>
      <w:r w:rsidR="00947CD3">
        <w:rPr>
          <w:b/>
          <w:sz w:val="28"/>
          <w:szCs w:val="28"/>
        </w:rPr>
        <w:t xml:space="preserve"> ZONING COMMISSION</w:t>
      </w:r>
    </w:p>
    <w:p w14:paraId="3415D0EB" w14:textId="22D44638" w:rsidR="00307398" w:rsidRDefault="00BF1D4F" w:rsidP="00CC47D2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 Sunset Avenue</w:t>
      </w:r>
      <w:r w:rsidR="00307398">
        <w:rPr>
          <w:b/>
          <w:sz w:val="28"/>
          <w:szCs w:val="28"/>
        </w:rPr>
        <w:t>, Niantic, Ct 06357</w:t>
      </w:r>
    </w:p>
    <w:p w14:paraId="2E4B7581" w14:textId="5401B989" w:rsidR="00CC47D2" w:rsidRPr="00E03E07" w:rsidRDefault="00CC47D2" w:rsidP="00B505AA">
      <w:pPr>
        <w:pStyle w:val="NoSpacing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73762B" wp14:editId="138925B7">
                <wp:simplePos x="0" y="0"/>
                <wp:positionH relativeFrom="column">
                  <wp:posOffset>485775</wp:posOffset>
                </wp:positionH>
                <wp:positionV relativeFrom="paragraph">
                  <wp:posOffset>137160</wp:posOffset>
                </wp:positionV>
                <wp:extent cx="1552575" cy="3429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0AD49A" w14:textId="22D575BD" w:rsidR="00CC47D2" w:rsidRPr="00BA312C" w:rsidRDefault="000C76A2" w:rsidP="00CC47D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8 /</w:t>
                            </w:r>
                            <w:r w:rsidR="00B505AA">
                              <w:rPr>
                                <w:rFonts w:ascii="Arial" w:hAnsi="Arial" w:cs="Arial"/>
                                <w:b/>
                              </w:rPr>
                              <w:t xml:space="preserve"> 24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/</w:t>
                            </w:r>
                            <w:r w:rsidR="00B505AA">
                              <w:rPr>
                                <w:rFonts w:ascii="Arial" w:hAnsi="Arial" w:cs="Arial"/>
                                <w:b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77376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.25pt;margin-top:10.8pt;width:122.25pt;height:2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TEtaQIAAD0FAAAOAAAAZHJzL2Uyb0RvYy54bWysVEtv2zAMvg/YfxB0X+ykSbsGdYqsRYYB&#10;RVssHXpWZKkxJouaxMTOfn0p2Xmg26XDLjYlfnx9JHV13daGbZUPFdiCDwc5Z8pKKCv7UvAfT4tP&#10;nzkLKGwpDFhV8J0K/Hr28cNV46ZqBGswpfKMnNgwbVzB14hummVBrlUtwgCcsqTU4GuBdPQvWelF&#10;Q95rk43y/DxrwJfOg1Qh0O1tp+Sz5F9rJfFB66CQmYJTbpi+Pn1X8ZvNrsT0xQu3rmSfhviHLGpR&#10;WQp6cHUrULCNr/5wVVfSQwCNAwl1BlpXUqUaqJph/qaa5Vo4lWohcoI70BT+n1t5v126R8+w/QIt&#10;NTAS0rgwDXQZ62m1r+OfMmWkJwp3B9pUi0xGo8lkNLmYcCZJdzYeXeaJ1+xo7XzArwpqFoWCe2pL&#10;Ykts7wJSRILuITGYhUVlTGqNsawp+PnZJE8GBw1ZGBuxKjW5d3PMPEm4MypijP2uNKvKVEC8SOOl&#10;boxnW0GDIaRUFlPtyS+hI0pTEu8x7PHHrN5j3NWxjwwWD8Z1ZcGn6t+kXf7cp6w7PBF5UncUsV21&#10;fUdXUO6o0R66HQhOLirqxp0I+Cg8DT31lhYZH+ijDRDr0EucrcH//tt9xNMskpazhpao4OHXRnjF&#10;mflmaUovh+Nx3Lp0GE8uRnTwp5rVqcZu6hugdgzpyXAyiRGPZi9qD/Uz7fs8RiWVsJJiFxz34g12&#10;q03vhVTzeQLRnjmBd3bpZHQduxNn7al9Ft71A4k0yvewXzcxfTOXHTZaWphvEHSVhjYS3LHaE087&#10;mma5f0/iI3B6Tqjjqzd7BQAA//8DAFBLAwQUAAYACAAAACEAsKNQT98AAAAIAQAADwAAAGRycy9k&#10;b3ducmV2LnhtbEyPQUvDQBCF74L/YRnBm90kklhiNqUEiiD20NqLt0l2mwSzszG7baO/vuNJj8P3&#10;ePO9YjXbQZzN5HtHCuJFBMJQ43RPrYLD++ZhCcIHJI2DI6Pg23hYlbc3BebaXWhnzvvQCi4hn6OC&#10;LoQxl9I3nbHoF240xOzoJouBz6mVesILl9tBJlGUSYs98YcOR1N1pvncn6yC12qzxV2d2OXPUL28&#10;Hdfj1+EjVer+bl4/gwhmDn9h+NVndSjZqXYn0l4MCp6ylJMKkjgDwfwxiXlbzSDNQJaF/D+gvAIA&#10;AP//AwBQSwECLQAUAAYACAAAACEAtoM4kv4AAADhAQAAEwAAAAAAAAAAAAAAAAAAAAAAW0NvbnRl&#10;bnRfVHlwZXNdLnhtbFBLAQItABQABgAIAAAAIQA4/SH/1gAAAJQBAAALAAAAAAAAAAAAAAAAAC8B&#10;AABfcmVscy8ucmVsc1BLAQItABQABgAIAAAAIQBEXTEtaQIAAD0FAAAOAAAAAAAAAAAAAAAAAC4C&#10;AABkcnMvZTJvRG9jLnhtbFBLAQItABQABgAIAAAAIQCwo1BP3wAAAAgBAAAPAAAAAAAAAAAAAAAA&#10;AMMEAABkcnMvZG93bnJldi54bWxQSwUGAAAAAAQABADzAAAAzwUAAAAA&#10;" filled="f" stroked="f" strokeweight=".5pt">
                <v:textbox>
                  <w:txbxContent>
                    <w:p w14:paraId="660AD49A" w14:textId="22D575BD" w:rsidR="00CC47D2" w:rsidRPr="00BA312C" w:rsidRDefault="000C76A2" w:rsidP="00CC47D2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8 /</w:t>
                      </w:r>
                      <w:r w:rsidR="00B505AA">
                        <w:rPr>
                          <w:rFonts w:ascii="Arial" w:hAnsi="Arial" w:cs="Arial"/>
                          <w:b/>
                        </w:rPr>
                        <w:t xml:space="preserve"> 24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/</w:t>
                      </w:r>
                      <w:r w:rsidR="00B505AA">
                        <w:rPr>
                          <w:rFonts w:ascii="Arial" w:hAnsi="Arial" w:cs="Arial"/>
                          <w:b/>
                        </w:rPr>
                        <w:t xml:space="preserve"> 2026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04EE00" wp14:editId="0E2B4CFF">
                <wp:simplePos x="0" y="0"/>
                <wp:positionH relativeFrom="column">
                  <wp:posOffset>1123950</wp:posOffset>
                </wp:positionH>
                <wp:positionV relativeFrom="paragraph">
                  <wp:posOffset>137795</wp:posOffset>
                </wp:positionV>
                <wp:extent cx="1781175" cy="3429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47505E" w14:textId="56654480" w:rsidR="00CC47D2" w:rsidRPr="00BA312C" w:rsidRDefault="00CC47D2" w:rsidP="00CC47D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04EE00" id="Text Box 4" o:spid="_x0000_s1027" type="#_x0000_t202" style="position:absolute;left:0;text-align:left;margin-left:88.5pt;margin-top:10.85pt;width:140.25pt;height:27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0ugawIAAEQFAAAOAAAAZHJzL2Uyb0RvYy54bWysVEtv2zAMvg/YfxB0X5ykSR9BnCJLkWFA&#10;0RZrh54VWUqMyaImMbGzXz9Kdh7odumwi02JH18fSU1vm8qwnfKhBJvzQa/PmbISitKuc/79Zfnp&#10;mrOAwhbCgFU536vAb2cfP0xrN1FD2IAplGfkxIZJ7XK+QXSTLAtyoyoReuCUJaUGXwmko19nhRc1&#10;ea9MNuz3L7MafOE8SBUC3d61Sj5L/rVWEh+1DgqZyTnlhunr03cVv9lsKiZrL9ymlF0a4h+yqERp&#10;KejR1Z1Awba+/MNVVUoPATT2JFQZaF1KlWqgagb9N9U8b4RTqRYiJ7gjTeH/uZUPu2f35Bk2n6Gh&#10;BkZCahcmgS5jPY32VfxTpoz0ROH+SJtqkMlodHU9GFyNOZOkuxgNb/qJ1+xk7XzALwoqFoWce2pL&#10;Ykvs7gNSRIIeIDGYhWVpTGqNsazO+eXFuJ8MjhqyMDZiVWpy5+aUeZJwb1TEGPtNaVYWqYB4kcZL&#10;LYxnO0GDIaRUFlPtyS+hI0pTEu8x7PCnrN5j3NZxiAwWj8ZVacGn6t+kXfw4pKxbPBF5VncUsVk1&#10;VPhZY1dQ7KnfHtpVCE4uS2rKvQj4JDzNPrWY9hkf6aMNEPnQSZxtwP/6233E00iSlrOadinn4edW&#10;eMWZ+WppWG8Go1FcvnQYja+GdPDnmtW5xm6rBVBXBvRyOJnEiEdzELWH6pXWfh6jkkpYSbFzjgdx&#10;ge2G07Mh1XyeQLRuTuC9fXYyuo5NiiP30rwK77q5RJroBzhsnZi8Gc8WGy0tzLcIukyzG3luWe34&#10;p1VNI909K/EtOD8n1Onxm/0GAAD//wMAUEsDBBQABgAIAAAAIQDNV+lb4AAAAAkBAAAPAAAAZHJz&#10;L2Rvd25yZXYueG1sTI9BS8NAFITvgv9heYI3u2kwbonZlBIoguihtRdvm+xrEsy+jdltG/31Pk96&#10;HGaY+aZYz24QZ5xC70nDcpGAQGq87anVcHjb3q1AhGjImsETavjCAOvy+qowufUX2uF5H1vBJRRy&#10;o6GLccylDE2HzoSFH5HYO/rJmchyaqWdzIXL3SDTJHmQzvTEC50Zseqw+difnIbnavtqdnXqVt9D&#10;9fRy3Iyfh/dM69ubefMIIuIc/8Lwi8/oUDJT7U9kgxhYK8VfooZ0qUBw4D5TGYhag8oUyLKQ/x+U&#10;PwAAAP//AwBQSwECLQAUAAYACAAAACEAtoM4kv4AAADhAQAAEwAAAAAAAAAAAAAAAAAAAAAAW0Nv&#10;bnRlbnRfVHlwZXNdLnhtbFBLAQItABQABgAIAAAAIQA4/SH/1gAAAJQBAAALAAAAAAAAAAAAAAAA&#10;AC8BAABfcmVscy8ucmVsc1BLAQItABQABgAIAAAAIQBlF0ugawIAAEQFAAAOAAAAAAAAAAAAAAAA&#10;AC4CAABkcnMvZTJvRG9jLnhtbFBLAQItABQABgAIAAAAIQDNV+lb4AAAAAkBAAAPAAAAAAAAAAAA&#10;AAAAAMUEAABkcnMvZG93bnJldi54bWxQSwUGAAAAAAQABADzAAAA0gUAAAAA&#10;" filled="f" stroked="f" strokeweight=".5pt">
                <v:textbox>
                  <w:txbxContent>
                    <w:p w14:paraId="7247505E" w14:textId="56654480" w:rsidR="00CC47D2" w:rsidRPr="00BA312C" w:rsidRDefault="00CC47D2" w:rsidP="00CC47D2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3581B1" wp14:editId="55BD3FD6">
                <wp:simplePos x="0" y="0"/>
                <wp:positionH relativeFrom="column">
                  <wp:posOffset>3305175</wp:posOffset>
                </wp:positionH>
                <wp:positionV relativeFrom="paragraph">
                  <wp:posOffset>159385</wp:posOffset>
                </wp:positionV>
                <wp:extent cx="1781175" cy="3429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BC850E" w14:textId="46E9AC61" w:rsidR="00CC47D2" w:rsidRPr="00BA312C" w:rsidRDefault="00CC47D2" w:rsidP="00CC47D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3581B1" id="Text Box 5" o:spid="_x0000_s1028" type="#_x0000_t202" style="position:absolute;left:0;text-align:left;margin-left:260.25pt;margin-top:12.55pt;width:140.25pt;height:27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+oEbgIAAEQFAAAOAAAAZHJzL2Uyb0RvYy54bWysVE1v2zAMvQ/YfxB0X52kSdMGdYqsRYYB&#10;QVusHXpWZKkxJouaxMTOfv0o2U6CbpcOu9iU+Pj1SOr6pqkM2ykfSrA5H54NOFNWQlHa15x/f15+&#10;uuQsoLCFMGBVzvcq8Jv5xw/XtZupEWzAFMozcmLDrHY53yC6WZYFuVGVCGfglCWlBl8JpKN/zQov&#10;avJemWw0GFxkNfjCeZAqBLq9a5V8nvxrrSQ+aB0UMpNzyg3T16fvOn6z+bWYvXrhNqXs0hD/kEUl&#10;SktBD67uBAq29eUfrqpSegig8UxClYHWpVSpBqpmOHhTzdNGOJVqIXKCO9AU/p9beb97co+eYfMZ&#10;GmpgJKR2YRboMtbTaF/FP2XKSE8U7g+0qQaZjEbTy+FwOuFMku58PLoaJF6zo7XzAb8oqFgUcu6p&#10;LYktsVsFpIgE7SExmIVlaUxqjbGszvnF+WSQDA4asjA2YlVqcufmmHmScG9UxBj7TWlWFqmAeJHG&#10;S90az3aCBkNIqSym2pNfQkeUpiTeY9jhj1m9x7ito48MFg/GVWnBp+rfpF386FPWLZ6IPKk7itis&#10;Gyo856O+sWso9tRvD+0qBCeXJTVlJQI+Ck+zTy2mfcYH+mgDRD50Emcb8L/+dh/xNJKk5aymXcp5&#10;+LkVXnFmvloa1qvheByXLx3Gk+mIDv5Usz7V2G11C9SVIb0cTiYx4tH0ovZQvdDaL2JUUgkrKXbO&#10;sRdvsd1wejakWiwSiNbNCVzZJyej69ikOHLPzYvwrptLpIm+h37rxOzNeLbYaGlhsUXQZZrdyHPL&#10;asc/rWoa6e5ZiW/B6Tmhjo/f/DcAAAD//wMAUEsDBBQABgAIAAAAIQAvQ/4+4QAAAAkBAAAPAAAA&#10;ZHJzL2Rvd25yZXYueG1sTI/BTsMwEETvSPyDtZW4UTuRAiHEqapIFRKCQ0sv3JzYTaLa6xC7beDr&#10;WU70uNqnmTflanaWnc0UBo8SkqUAZrD1esBOwv5jc58DC1GhVtajkfBtAqyq25tSFdpfcGvOu9gx&#10;CsFQKAl9jGPBeWh741RY+tEg/Q5+cirSOXVcT+pC4c7yVIgH7tSA1NCr0dS9aY+7k5PwWm/e1bZJ&#10;Xf5j65e3w3r82n9mUt4t5vUzsGjm+A/Dnz6pQ0VOjT+hDsxKyFKRESohzRJgBOQioXGNhMenBHhV&#10;8usF1S8AAAD//wMAUEsBAi0AFAAGAAgAAAAhALaDOJL+AAAA4QEAABMAAAAAAAAAAAAAAAAAAAAA&#10;AFtDb250ZW50X1R5cGVzXS54bWxQSwECLQAUAAYACAAAACEAOP0h/9YAAACUAQAACwAAAAAAAAAA&#10;AAAAAAAvAQAAX3JlbHMvLnJlbHNQSwECLQAUAAYACAAAACEApcfqBG4CAABEBQAADgAAAAAAAAAA&#10;AAAAAAAuAgAAZHJzL2Uyb0RvYy54bWxQSwECLQAUAAYACAAAACEAL0P+PuEAAAAJAQAADwAAAAAA&#10;AAAAAAAAAADIBAAAZHJzL2Rvd25yZXYueG1sUEsFBgAAAAAEAAQA8wAAANYFAAAAAA==&#10;" filled="f" stroked="f" strokeweight=".5pt">
                <v:textbox>
                  <w:txbxContent>
                    <w:p w14:paraId="05BC850E" w14:textId="46E9AC61" w:rsidR="00CC47D2" w:rsidRPr="00BA312C" w:rsidRDefault="00CC47D2" w:rsidP="00CC47D2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6AAD4D" w14:textId="77777777" w:rsidR="009517A1" w:rsidRPr="00BA312C" w:rsidRDefault="009517A1" w:rsidP="009517A1">
      <w:pPr>
        <w:pStyle w:val="NoSpacing"/>
        <w:rPr>
          <w:sz w:val="28"/>
          <w:szCs w:val="28"/>
        </w:rPr>
      </w:pPr>
      <w:r w:rsidRPr="00C343B7">
        <w:rPr>
          <w:sz w:val="28"/>
          <w:szCs w:val="28"/>
        </w:rPr>
        <w:t>DATE:</w:t>
      </w:r>
      <w:r w:rsidRPr="00BA312C">
        <w:rPr>
          <w:sz w:val="28"/>
          <w:szCs w:val="28"/>
        </w:rPr>
        <w:t xml:space="preserve">  ________________</w:t>
      </w:r>
    </w:p>
    <w:p w14:paraId="65872967" w14:textId="77777777" w:rsidR="009517A1" w:rsidRDefault="009517A1" w:rsidP="009517A1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5D2E96" wp14:editId="76D0FF04">
                <wp:simplePos x="0" y="0"/>
                <wp:positionH relativeFrom="column">
                  <wp:posOffset>657225</wp:posOffset>
                </wp:positionH>
                <wp:positionV relativeFrom="paragraph">
                  <wp:posOffset>149225</wp:posOffset>
                </wp:positionV>
                <wp:extent cx="3333750" cy="3429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4D5327" w14:textId="77777777" w:rsidR="009517A1" w:rsidRPr="00BA312C" w:rsidRDefault="009517A1" w:rsidP="009517A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James Ventres – bpzoning@gmail.com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5D2E96" id="Text Box 1" o:spid="_x0000_s1029" type="#_x0000_t202" style="position:absolute;margin-left:51.75pt;margin-top:11.75pt;width:262.5pt;height:27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AqdagIAAEQFAAAOAAAAZHJzL2Uyb0RvYy54bWysVF9v2jAQf5+072D5fQQobVfUULFWTJOq&#10;thqd+mwcu0RzfJ59kLBPv7OTAGN76bQ8OOf7f7+78/VNUxm2VT6UYHM+Ggw5U1ZCUdrXnH97Xnz4&#10;yFlAYQthwKqc71TgN7P3765rN1VjWIMplGfkxIZp7XK+RnTTLAtyrSoRBuCUJaEGXwmkq3/NCi9q&#10;8l6ZbDwcXmQ1+MJ5kCoE4t61Qj5L/rVWEh+1DgqZyTnlhun06VzFM5tdi+mrF25dyi4N8Q9ZVKK0&#10;FHTv6k6gYBtf/uGqKqWHABoHEqoMtC6lSjVQNaPhSTXLtXAq1ULgBLeHKfw/t/Jhu3RPnmHzCRpq&#10;YASkdmEaiBnrabSv4p8yZSQnCHd72FSDTBLzjL7LcxJJkp1NxlfDhGt2sHY+4GcFFYtEzj21JaEl&#10;tvcBKSKp9ioxmIVFaUxqjbGszvnFGbn/TUIWxkaOSk3u3BwyTxTujIo6xn5VmpVFKiAy0nipW+PZ&#10;VtBgCCmVxVR78kvaUUtTEm8x7PQPWb3FuK2jjwwW98ZVacGn6k/SLr73KetWn4A8qjuS2KwaKpza&#10;0jd2BcWO+u2hXYXg5KKkptyLgE/C0+xTH2mf8ZEObYDAh47ibA3+59/4UZ9GkqSc1bRLOQ8/NsIr&#10;zswXS8N6NZpM4vKly+T8ckwXfyxZHUvsproF6sqIXg4nExn10fSk9lC90NrPY1QSCSspds6xJ2+x&#10;3XB6NqSaz5MSrZsTeG+XTkbXsUlx5J6bF+FdN5dIE/0A/daJ6cl4trrR0sJ8g6DLNLsR5xbVDn9a&#10;1TTS3bMS34Lje9I6PH6zXwAAAP//AwBQSwMEFAAGAAgAAAAhABPC3YjgAAAACQEAAA8AAABkcnMv&#10;ZG93bnJldi54bWxMj09Lw0AQxe+C32GZgje7aSRtiNmUEiiC6KG1F2+TZJoE90/Mbtvop3d6sqeZ&#10;x3u8+U2+nowWZxp976yCxTwCQbZ2TW9bBYeP7WMKwge0DWpnScEPeVgX93c5Zo272B2d96EVXGJ9&#10;hgq6EIZMSl93ZNDP3UCWvaMbDQaWYyubES9cbrSMo2gpDfaWL3Q4UNlR/bU/GQWv5fYdd1Vs0l9d&#10;vrwdN8P34TNR6mE2bZ5BBJrCfxiu+IwOBTNV7mQbLzTr6CnhqIL4OjmwjFNeKgWrVQKyyOXtB8Uf&#10;AAAA//8DAFBLAQItABQABgAIAAAAIQC2gziS/gAAAOEBAAATAAAAAAAAAAAAAAAAAAAAAABbQ29u&#10;dGVudF9UeXBlc10ueG1sUEsBAi0AFAAGAAgAAAAhADj9If/WAAAAlAEAAAsAAAAAAAAAAAAAAAAA&#10;LwEAAF9yZWxzLy5yZWxzUEsBAi0AFAAGAAgAAAAhALKQCp1qAgAARAUAAA4AAAAAAAAAAAAAAAAA&#10;LgIAAGRycy9lMm9Eb2MueG1sUEsBAi0AFAAGAAgAAAAhABPC3YjgAAAACQEAAA8AAAAAAAAAAAAA&#10;AAAAxAQAAGRycy9kb3ducmV2LnhtbFBLBQYAAAAABAAEAPMAAADRBQAAAAA=&#10;" filled="f" stroked="f" strokeweight=".5pt">
                <v:textbox>
                  <w:txbxContent>
                    <w:p w14:paraId="314D5327" w14:textId="77777777" w:rsidR="009517A1" w:rsidRPr="00BA312C" w:rsidRDefault="009517A1" w:rsidP="009517A1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James Ventres – bpzoning@gmail.com</w:t>
                      </w:r>
                    </w:p>
                  </w:txbxContent>
                </v:textbox>
              </v:shape>
            </w:pict>
          </mc:Fallback>
        </mc:AlternateContent>
      </w:r>
    </w:p>
    <w:p w14:paraId="0D4C4ABC" w14:textId="77777777" w:rsidR="009517A1" w:rsidRPr="00BA312C" w:rsidRDefault="009517A1" w:rsidP="009517A1">
      <w:pPr>
        <w:pStyle w:val="NoSpacing"/>
        <w:rPr>
          <w:sz w:val="28"/>
          <w:szCs w:val="28"/>
        </w:rPr>
      </w:pPr>
      <w:r w:rsidRPr="00BA312C">
        <w:rPr>
          <w:sz w:val="28"/>
          <w:szCs w:val="28"/>
        </w:rPr>
        <w:t>FROM:  __________________________________</w:t>
      </w:r>
    </w:p>
    <w:p w14:paraId="42DBBA81" w14:textId="77777777" w:rsidR="009517A1" w:rsidRDefault="009517A1" w:rsidP="009517A1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D42414" wp14:editId="4778F532">
                <wp:simplePos x="0" y="0"/>
                <wp:positionH relativeFrom="column">
                  <wp:posOffset>1181100</wp:posOffset>
                </wp:positionH>
                <wp:positionV relativeFrom="paragraph">
                  <wp:posOffset>143510</wp:posOffset>
                </wp:positionV>
                <wp:extent cx="2828925" cy="342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D43AD7" w14:textId="77777777" w:rsidR="009517A1" w:rsidRPr="00BA312C" w:rsidRDefault="009517A1" w:rsidP="009517A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BPBCA</w:t>
                            </w:r>
                            <w:r w:rsidRPr="00BA312C">
                              <w:rPr>
                                <w:rFonts w:ascii="Arial" w:hAnsi="Arial" w:cs="Arial"/>
                                <w:b/>
                              </w:rPr>
                              <w:t xml:space="preserve"> Zoning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D42414" id="Text Box 3" o:spid="_x0000_s1030" type="#_x0000_t202" style="position:absolute;margin-left:93pt;margin-top:11.3pt;width:222.75pt;height:27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B7AbgIAAEQFAAAOAAAAZHJzL2Uyb0RvYy54bWysVN9P2zAQfp+0/8Hy+0gbCoOqKepATJMQ&#10;oMHEs+vYbTTH59nXJt1fz9lJ2orthWkvydn33a/v7jy7amvDtsqHCmzBxycjzpSVUFZ2VfAfz7ef&#10;LjgLKGwpDFhV8J0K/Gr+8cOscVOVwxpMqTwjJzZMG1fwNaKbZlmQa1WLcAJOWVJq8LVAOvpVVnrR&#10;kPfaZPlodJ414EvnQaoQ6PamU/J58q+1kvigdVDITMEpN0xfn77L+M3mMzFdeeHWlezTEP+QRS0q&#10;S0H3rm4ECrbx1R+u6kp6CKDxREKdgdaVVKkGqmY8elPN01o4lWohcoLb0xT+n1t5v31yj55h+wVa&#10;amAkpHFhGugy1tNqX8c/ZcpITxTu9rSpFpmky/wiv7jMzziTpDud5JejxGt2sHY+4FcFNYtCwT21&#10;JbEltncBKSJBB0gMZuG2Mia1xljWFPz89GyUDPYasjA2YlVqcu/mkHmScGdUxBj7XWlWlamAeJHG&#10;S10bz7aCBkNIqSym2pNfQkeUpiTeY9jjD1m9x7irY4gMFvfGdWXBp+rfpF3+HFLWHZ6IPKo7itgu&#10;Wyq84JOhsUsod9RvD90qBCdvK2rKnQj4KDzNPrWY9hkf6KMNEPnQS5ytwf/+233E00iSlrOGdqng&#10;4ddGeMWZ+WZpWC/Hk0lcvnSYnH3O6eCPNctjjd3U10BdGdPL4WQSIx7NIGoP9Qut/SJGJZWwkmIX&#10;HAfxGrsNp2dDqsUigWjdnMA7++RkdB2bFEfuuX0R3vVziTTR9zBsnZi+Gc8OGy0tLDYIukqzG3nu&#10;WO35p1VNI90/K/EtOD4n1OHxm78CAAD//wMAUEsDBBQABgAIAAAAIQCDVZpP4AAAAAkBAAAPAAAA&#10;ZHJzL2Rvd25yZXYueG1sTI9BS8NAFITvgv9heYI3u2mka4jZlBIoguihtRdvL9ltEsy+jdltG/31&#10;Pk96HGaY+aZYz24QZzuF3pOG5SIBYanxpqdWw+Fte5eBCBHJ4ODJaviyAdbl9VWBufEX2tnzPraC&#10;SyjkqKGLccylDE1nHYaFHy2xd/STw8hyaqWZ8MLlbpBpkijpsCde6HC0VWebj/3JaXiutq+4q1OX&#10;fQ/V08txM34e3lda397Mm0cQ0c7xLwy/+IwOJTPV/kQmiIF1pvhL1JCmCgQH1P1yBaLW8KAUyLKQ&#10;/x+UPwAAAP//AwBQSwECLQAUAAYACAAAACEAtoM4kv4AAADhAQAAEwAAAAAAAAAAAAAAAAAAAAAA&#10;W0NvbnRlbnRfVHlwZXNdLnhtbFBLAQItABQABgAIAAAAIQA4/SH/1gAAAJQBAAALAAAAAAAAAAAA&#10;AAAAAC8BAABfcmVscy8ucmVsc1BLAQItABQABgAIAAAAIQDKXB7AbgIAAEQFAAAOAAAAAAAAAAAA&#10;AAAAAC4CAABkcnMvZTJvRG9jLnhtbFBLAQItABQABgAIAAAAIQCDVZpP4AAAAAkBAAAPAAAAAAAA&#10;AAAAAAAAAMgEAABkcnMvZG93bnJldi54bWxQSwUGAAAAAAQABADzAAAA1QUAAAAA&#10;" filled="f" stroked="f" strokeweight=".5pt">
                <v:textbox>
                  <w:txbxContent>
                    <w:p w14:paraId="6CD43AD7" w14:textId="77777777" w:rsidR="009517A1" w:rsidRPr="00BA312C" w:rsidRDefault="009517A1" w:rsidP="009517A1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BPBCA</w:t>
                      </w:r>
                      <w:r w:rsidRPr="00BA312C">
                        <w:rPr>
                          <w:rFonts w:ascii="Arial" w:hAnsi="Arial" w:cs="Arial"/>
                          <w:b/>
                        </w:rPr>
                        <w:t xml:space="preserve"> Zoning Commission</w:t>
                      </w:r>
                    </w:p>
                  </w:txbxContent>
                </v:textbox>
              </v:shape>
            </w:pict>
          </mc:Fallback>
        </mc:AlternateContent>
      </w:r>
    </w:p>
    <w:p w14:paraId="028EC726" w14:textId="77777777" w:rsidR="009517A1" w:rsidRPr="00BA312C" w:rsidRDefault="009517A1" w:rsidP="009517A1">
      <w:pPr>
        <w:pStyle w:val="NoSpacing"/>
        <w:rPr>
          <w:sz w:val="28"/>
          <w:szCs w:val="28"/>
        </w:rPr>
      </w:pPr>
      <w:r w:rsidRPr="00BA312C">
        <w:rPr>
          <w:sz w:val="28"/>
          <w:szCs w:val="28"/>
        </w:rPr>
        <w:t>DEPARTMENT:  __________________________________</w:t>
      </w:r>
    </w:p>
    <w:p w14:paraId="3A7ABFF1" w14:textId="77777777" w:rsidR="009517A1" w:rsidRDefault="009517A1" w:rsidP="009517A1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636884" wp14:editId="2EAD5244">
                <wp:simplePos x="0" y="0"/>
                <wp:positionH relativeFrom="column">
                  <wp:posOffset>1123950</wp:posOffset>
                </wp:positionH>
                <wp:positionV relativeFrom="paragraph">
                  <wp:posOffset>137795</wp:posOffset>
                </wp:positionV>
                <wp:extent cx="1781175" cy="342900"/>
                <wp:effectExtent l="0" t="0" r="0" b="0"/>
                <wp:wrapNone/>
                <wp:docPr id="1017994696" name="Text Box 1017994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F5ABE" w14:textId="0A96C174" w:rsidR="009517A1" w:rsidRPr="00BA312C" w:rsidRDefault="009517A1" w:rsidP="009517A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August </w:t>
                            </w:r>
                            <w:r w:rsidR="000C76A2">
                              <w:rPr>
                                <w:rFonts w:ascii="Arial" w:hAnsi="Arial" w:cs="Arial"/>
                                <w:b/>
                              </w:rPr>
                              <w:t>31</w:t>
                            </w:r>
                            <w:r w:rsidRPr="00C343B7">
                              <w:rPr>
                                <w:rFonts w:ascii="Arial" w:hAnsi="Arial" w:cs="Arial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202</w:t>
                            </w:r>
                            <w:r w:rsidR="000C76A2">
                              <w:rPr>
                                <w:rFonts w:ascii="Arial" w:hAnsi="Arial" w:cs="Arial"/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636884" id="Text Box 1017994696" o:spid="_x0000_s1031" type="#_x0000_t202" style="position:absolute;margin-left:88.5pt;margin-top:10.85pt;width:140.25pt;height:27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pdDbQIAAEQFAAAOAAAAZHJzL2Uyb0RvYy54bWysVEtv2zAMvg/YfxB0X5ykSR9BnSJrkWFA&#10;0RZLh54VWWqMyaImMbGzXz9KtpOg26XDLjYlfnx9JHV901SG7ZQPJdicjwZDzpSVUJT2Neffn5ef&#10;LjkLKGwhDFiV870K/Gb+8cN17WZqDBswhfKMnNgwq13ON4hulmVBblQlwgCcsqTU4CuBdPSvWeFF&#10;Td4rk42Hw/OsBl84D1KFQLd3rZLPk3+tlcRHrYNCZnJOuWH6+vRdx282vxazVy/cppRdGuIfsqhE&#10;aSnowdWdQMG2vvzDVVVKDwE0DiRUGWhdSpVqoGpGwzfVrDbCqVQLkRPcgabw/9zKh93KPXmGzWdo&#10;qIGRkNqFWaDLWE+jfRX/lCkjPVG4P9CmGmQyGl1cjkYXU84k6c4m46th4jU7Wjsf8IuCikUh557a&#10;ktgSu/uAFJGgPSQGs7AsjUmtMZbVOT8/mw6TwUFDFsZGrEpN7twcM08S7o2KGGO/Kc3KIhUQL9J4&#10;qVvj2U7QYAgplcVUe/JL6IjSlMR7DDv8Mav3GLd19JHB4sG4Ki34VP2btIsffcq6xRORJ3VHEZt1&#10;Q4XnfNo3dg3FnvrtoV2F4OSypKbci4BPwtPsU4tpn/GRPtoAkQ+dxNkG/K+/3Uc8jSRpOatpl3Ie&#10;fm6FV5yZr5aG9Wo0mcTlS4fJ9GJMB3+qWZ9q7La6BerKiF4OJ5MY8Wh6UXuoXmjtFzEqqYSVFDvn&#10;2Iu32G44PRtSLRYJROvmBN7blZPRdWxSHLnn5kV4180l0kQ/QL91YvZmPFtstLSw2CLoMs1u5Lll&#10;teOfVjWNdPesxLfg9JxQx8dv/hsAAP//AwBQSwMEFAAGAAgAAAAhAM1X6VvgAAAACQEAAA8AAABk&#10;cnMvZG93bnJldi54bWxMj0FLw0AUhO+C/2F5gje7aTBuidmUEiiC6KG1F2+b7GsSzL6N2W0b/fU+&#10;T3ocZpj5pljPbhBnnELvScNykYBAarztqdVweNverUCEaMiawRNq+MIA6/L6qjC59Rfa4XkfW8El&#10;FHKjoYtxzKUMTYfOhIUfkdg7+smZyHJqpZ3MhcvdINMkeZDO9MQLnRmx6rD52J+chudq+2p2depW&#10;30P19HLcjJ+H90zr25t58wgi4hz/wvCLz+hQMlPtT2SDGFgrxV+ihnSpQHDgPlMZiFqDyhTIspD/&#10;H5Q/AAAA//8DAFBLAQItABQABgAIAAAAIQC2gziS/gAAAOEBAAATAAAAAAAAAAAAAAAAAAAAAABb&#10;Q29udGVudF9UeXBlc10ueG1sUEsBAi0AFAAGAAgAAAAhADj9If/WAAAAlAEAAAsAAAAAAAAAAAAA&#10;AAAALwEAAF9yZWxzLy5yZWxzUEsBAi0AFAAGAAgAAAAhABvSl0NtAgAARAUAAA4AAAAAAAAAAAAA&#10;AAAALgIAAGRycy9lMm9Eb2MueG1sUEsBAi0AFAAGAAgAAAAhAM1X6VvgAAAACQEAAA8AAAAAAAAA&#10;AAAAAAAAxwQAAGRycy9kb3ducmV2LnhtbFBLBQYAAAAABAAEAPMAAADUBQAAAAA=&#10;" filled="f" stroked="f" strokeweight=".5pt">
                <v:textbox>
                  <w:txbxContent>
                    <w:p w14:paraId="16DF5ABE" w14:textId="0A96C174" w:rsidR="009517A1" w:rsidRPr="00BA312C" w:rsidRDefault="009517A1" w:rsidP="009517A1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August </w:t>
                      </w:r>
                      <w:r w:rsidR="000C76A2">
                        <w:rPr>
                          <w:rFonts w:ascii="Arial" w:hAnsi="Arial" w:cs="Arial"/>
                          <w:b/>
                        </w:rPr>
                        <w:t>31</w:t>
                      </w:r>
                      <w:r w:rsidRPr="00C343B7">
                        <w:rPr>
                          <w:rFonts w:ascii="Arial" w:hAnsi="Arial" w:cs="Arial"/>
                          <w:b/>
                        </w:rPr>
                        <w:t>,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202</w:t>
                      </w:r>
                      <w:r w:rsidR="000C76A2">
                        <w:rPr>
                          <w:rFonts w:ascii="Arial" w:hAnsi="Arial" w:cs="Arial"/>
                          <w:b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39CB07" wp14:editId="262E9A98">
                <wp:simplePos x="0" y="0"/>
                <wp:positionH relativeFrom="column">
                  <wp:posOffset>3305175</wp:posOffset>
                </wp:positionH>
                <wp:positionV relativeFrom="paragraph">
                  <wp:posOffset>159385</wp:posOffset>
                </wp:positionV>
                <wp:extent cx="1781175" cy="342900"/>
                <wp:effectExtent l="0" t="0" r="0" b="0"/>
                <wp:wrapNone/>
                <wp:docPr id="674402765" name="Text Box 6744027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7A577D" w14:textId="5BADAB4F" w:rsidR="009517A1" w:rsidRPr="00BA312C" w:rsidRDefault="009517A1" w:rsidP="009517A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39CB07" id="Text Box 674402765" o:spid="_x0000_s1032" type="#_x0000_t202" style="position:absolute;margin-left:260.25pt;margin-top:12.55pt;width:140.25pt;height:27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jbnbQIAAEQFAAAOAAAAZHJzL2Uyb0RvYy54bWysVE1v2zAMvQ/YfxB0X52kSdMGdYqsRYYB&#10;QVusHXpWZKkxJouaxMTOfv0o2U6CbpcOu9iU+Pj1SOr6pqkM2ykfSrA5H54NOFNWQlHa15x/f15+&#10;uuQsoLCFMGBVzvcq8Jv5xw/XtZupEWzAFMozcmLDrHY53yC6WZYFuVGVCGfglCWlBl8JpKN/zQov&#10;avJemWw0GFxkNfjCeZAqBLq9a5V8nvxrrSQ+aB0UMpNzyg3T16fvOn6z+bWYvXrhNqXs0hD/kEUl&#10;SktBD67uBAq29eUfrqpSegig8UxClYHWpVSpBqpmOHhTzdNGOJVqIXKCO9AU/p9beb97co+eYfMZ&#10;GmpgJKR2YRboMtbTaF/FP2XKSE8U7g+0qQaZjEbTy+FwOuFMku58PLoaJF6zo7XzAb8oqFgUcu6p&#10;LYktsVsFpIgE7SExmIVlaUxqjbGszvnF+WSQDA4asjA2YlVqcufmmHmScG9UxBj7TWlWFqmAeJHG&#10;S90az3aCBkNIqSym2pNfQkeUpiTeY9jhj1m9x7ito48MFg/GVWnBp+rfpF386FPWLZ6IPKk7itis&#10;GyqcGOwbu4ZiT/320K5CcHJZUlNWIuCj8DT71GLaZ3ygjzZA5EMncbYB/+tv9xFPI0lazmrapZyH&#10;n1vhFWfmq6VhvRqOx3H50mE8mY7o4E8161ON3Va3QF0Z0svhZBIjHk0vag/VC639IkYllbCSYucc&#10;e/EW2w2nZ0OqxSKBaN2cwJV9cjK6jk2KI/fcvAjvurlEmuh76LdOzN6MZ4uNlhYWWwRdptmNPLes&#10;dvzTqqaR7p6V+BacnhPq+PjNfwMAAP//AwBQSwMEFAAGAAgAAAAhAC9D/j7hAAAACQEAAA8AAABk&#10;cnMvZG93bnJldi54bWxMj8FOwzAQRO9I/IO1lbhRO5ECIcSpqkgVEoJDSy/cnNhNotrrELtt4OtZ&#10;TvS42qeZN+VqdpadzRQGjxKSpQBmsPV6wE7C/mNznwMLUaFW1qOR8G0CrKrbm1IV2l9wa8672DEK&#10;wVAoCX2MY8F5aHvjVFj60SD9Dn5yKtI5dVxP6kLhzvJUiAfu1IDU0KvR1L1pj7uTk/Bab97Vtkld&#10;/mPrl7fDevzaf2ZS3i3m9TOwaOb4D8OfPqlDRU6NP6EOzErIUpERKiHNEmAE5CKhcY2Ex6cEeFXy&#10;6wXVLwAAAP//AwBQSwECLQAUAAYACAAAACEAtoM4kv4AAADhAQAAEwAAAAAAAAAAAAAAAAAAAAAA&#10;W0NvbnRlbnRfVHlwZXNdLnhtbFBLAQItABQABgAIAAAAIQA4/SH/1gAAAJQBAAALAAAAAAAAAAAA&#10;AAAAAC8BAABfcmVscy8ucmVsc1BLAQItABQABgAIAAAAIQDbAjbnbQIAAEQFAAAOAAAAAAAAAAAA&#10;AAAAAC4CAABkcnMvZTJvRG9jLnhtbFBLAQItABQABgAIAAAAIQAvQ/4+4QAAAAkBAAAPAAAAAAAA&#10;AAAAAAAAAMcEAABkcnMvZG93bnJldi54bWxQSwUGAAAAAAQABADzAAAA1QUAAAAA&#10;" filled="f" stroked="f" strokeweight=".5pt">
                <v:textbox>
                  <w:txbxContent>
                    <w:p w14:paraId="1A7A577D" w14:textId="5BADAB4F" w:rsidR="009517A1" w:rsidRPr="00BA312C" w:rsidRDefault="009517A1" w:rsidP="009517A1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2250CE" w14:textId="77777777" w:rsidR="009517A1" w:rsidRPr="00BA312C" w:rsidRDefault="009517A1" w:rsidP="009517A1">
      <w:pPr>
        <w:pStyle w:val="NoSpacing"/>
        <w:rPr>
          <w:sz w:val="28"/>
          <w:szCs w:val="28"/>
        </w:rPr>
      </w:pPr>
      <w:r w:rsidRPr="00BA312C">
        <w:rPr>
          <w:sz w:val="28"/>
          <w:szCs w:val="28"/>
        </w:rPr>
        <w:t>RUN DATE(S):</w:t>
      </w:r>
      <w:proofErr w:type="gramStart"/>
      <w:r w:rsidRPr="00BA312C">
        <w:rPr>
          <w:sz w:val="28"/>
          <w:szCs w:val="28"/>
        </w:rPr>
        <w:t xml:space="preserve">  _____________________  &amp;  </w:t>
      </w:r>
      <w:proofErr w:type="gramEnd"/>
      <w:r w:rsidRPr="00BA312C">
        <w:rPr>
          <w:sz w:val="28"/>
          <w:szCs w:val="28"/>
        </w:rPr>
        <w:t>______________________</w:t>
      </w:r>
    </w:p>
    <w:p w14:paraId="4982A78E" w14:textId="77777777" w:rsidR="009517A1" w:rsidRDefault="009517A1" w:rsidP="009517A1">
      <w:pPr>
        <w:pStyle w:val="NoSpacing"/>
        <w:rPr>
          <w:b/>
          <w:sz w:val="28"/>
          <w:szCs w:val="28"/>
        </w:rPr>
      </w:pPr>
    </w:p>
    <w:p w14:paraId="3462DFAF" w14:textId="77777777" w:rsidR="009517A1" w:rsidRDefault="009517A1" w:rsidP="009517A1">
      <w:pPr>
        <w:pStyle w:val="NoSpacing"/>
        <w:rPr>
          <w:sz w:val="28"/>
          <w:szCs w:val="28"/>
        </w:rPr>
      </w:pPr>
      <w:r w:rsidRPr="00BA312C">
        <w:rPr>
          <w:sz w:val="28"/>
          <w:szCs w:val="28"/>
        </w:rPr>
        <w:t>AFFIDAVIT OF PUBLICATION:</w:t>
      </w:r>
      <w:r>
        <w:rPr>
          <w:sz w:val="28"/>
          <w:szCs w:val="28"/>
        </w:rPr>
        <w:t xml:space="preserve">     </w:t>
      </w:r>
      <w:r w:rsidRPr="00B55F27">
        <w:rPr>
          <w:b/>
          <w:sz w:val="28"/>
          <w:szCs w:val="28"/>
        </w:rPr>
        <w:t>Yes</w:t>
      </w:r>
    </w:p>
    <w:p w14:paraId="502C0208" w14:textId="77777777" w:rsidR="009517A1" w:rsidRPr="00947CD3" w:rsidRDefault="009517A1" w:rsidP="009517A1">
      <w:pPr>
        <w:pStyle w:val="NoSpacing"/>
        <w:rPr>
          <w:b/>
          <w:sz w:val="16"/>
          <w:szCs w:val="16"/>
          <w:u w:val="single"/>
        </w:rPr>
      </w:pPr>
    </w:p>
    <w:p w14:paraId="4356D55B" w14:textId="77777777" w:rsidR="009517A1" w:rsidRPr="00B20691" w:rsidRDefault="009517A1" w:rsidP="009517A1">
      <w:pPr>
        <w:pStyle w:val="NoSpacing"/>
        <w:rPr>
          <w:b/>
          <w:sz w:val="28"/>
          <w:szCs w:val="28"/>
          <w:u w:val="single"/>
        </w:rPr>
      </w:pPr>
      <w:r w:rsidRPr="00B20691">
        <w:rPr>
          <w:b/>
          <w:sz w:val="28"/>
          <w:szCs w:val="28"/>
          <w:u w:val="single"/>
        </w:rPr>
        <w:t>TO READ AS FOLLOWS:</w:t>
      </w:r>
    </w:p>
    <w:p w14:paraId="7543E5D6" w14:textId="77777777" w:rsidR="009517A1" w:rsidRPr="00947CD3" w:rsidRDefault="009517A1" w:rsidP="009517A1">
      <w:pPr>
        <w:pStyle w:val="NoSpacing"/>
        <w:rPr>
          <w:b/>
          <w:sz w:val="16"/>
          <w:szCs w:val="16"/>
        </w:rPr>
      </w:pPr>
    </w:p>
    <w:p w14:paraId="48D54485" w14:textId="77777777" w:rsidR="009517A1" w:rsidRPr="00B20691" w:rsidRDefault="009517A1" w:rsidP="009517A1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>BLACK POINT BEACH CLUB ASSOCIATION</w:t>
      </w:r>
    </w:p>
    <w:p w14:paraId="38B26CDF" w14:textId="77777777" w:rsidR="009517A1" w:rsidRPr="00B20691" w:rsidRDefault="009517A1" w:rsidP="009517A1">
      <w:pPr>
        <w:pStyle w:val="NoSpacing"/>
        <w:rPr>
          <w:sz w:val="26"/>
          <w:szCs w:val="26"/>
        </w:rPr>
      </w:pPr>
      <w:r w:rsidRPr="00B20691">
        <w:rPr>
          <w:sz w:val="26"/>
          <w:szCs w:val="26"/>
        </w:rPr>
        <w:t>ZONING COMMISSION</w:t>
      </w:r>
    </w:p>
    <w:p w14:paraId="30077696" w14:textId="54F3D4C5" w:rsidR="009517A1" w:rsidRDefault="009517A1" w:rsidP="009517A1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 xml:space="preserve">LEGAL NOTICE </w:t>
      </w:r>
      <w:r w:rsidR="00F20FF7">
        <w:rPr>
          <w:sz w:val="26"/>
          <w:szCs w:val="26"/>
        </w:rPr>
        <w:t xml:space="preserve">THE DECISION </w:t>
      </w:r>
      <w:r>
        <w:rPr>
          <w:sz w:val="26"/>
          <w:szCs w:val="26"/>
        </w:rPr>
        <w:t xml:space="preserve">OF </w:t>
      </w:r>
      <w:r w:rsidR="00F20FF7">
        <w:rPr>
          <w:sz w:val="26"/>
          <w:szCs w:val="26"/>
        </w:rPr>
        <w:t xml:space="preserve">THE </w:t>
      </w:r>
      <w:r>
        <w:rPr>
          <w:sz w:val="26"/>
          <w:szCs w:val="26"/>
        </w:rPr>
        <w:t>PUBLIC HEARING</w:t>
      </w:r>
    </w:p>
    <w:p w14:paraId="511692A8" w14:textId="77777777" w:rsidR="001B306A" w:rsidRDefault="001B306A" w:rsidP="00E03E0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14:paraId="3948680C" w14:textId="799FF77B" w:rsidR="00E03E07" w:rsidRPr="00587726" w:rsidRDefault="00E03E07" w:rsidP="00E03E0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587726">
        <w:rPr>
          <w:rFonts w:asciiTheme="majorHAnsi" w:hAnsiTheme="majorHAnsi" w:cstheme="majorHAnsi"/>
          <w:sz w:val="24"/>
          <w:szCs w:val="24"/>
        </w:rPr>
        <w:t>The Black Point Beach Club Association Zoning Commission</w:t>
      </w:r>
      <w:r>
        <w:rPr>
          <w:rFonts w:asciiTheme="majorHAnsi" w:hAnsiTheme="majorHAnsi" w:cstheme="majorHAnsi"/>
          <w:sz w:val="24"/>
          <w:szCs w:val="24"/>
        </w:rPr>
        <w:t xml:space="preserve">, at a </w:t>
      </w:r>
      <w:r w:rsidR="00F20FF7">
        <w:rPr>
          <w:rFonts w:asciiTheme="majorHAnsi" w:hAnsiTheme="majorHAnsi" w:cstheme="majorHAnsi"/>
          <w:sz w:val="24"/>
          <w:szCs w:val="24"/>
        </w:rPr>
        <w:t xml:space="preserve">Regular </w:t>
      </w:r>
      <w:r>
        <w:rPr>
          <w:rFonts w:asciiTheme="majorHAnsi" w:hAnsiTheme="majorHAnsi" w:cstheme="majorHAnsi"/>
          <w:sz w:val="24"/>
          <w:szCs w:val="24"/>
        </w:rPr>
        <w:t xml:space="preserve">Meeting </w:t>
      </w:r>
      <w:r w:rsidR="00CB39BB">
        <w:rPr>
          <w:rFonts w:asciiTheme="majorHAnsi" w:hAnsiTheme="majorHAnsi" w:cstheme="majorHAnsi"/>
          <w:sz w:val="24"/>
          <w:szCs w:val="24"/>
        </w:rPr>
        <w:t>on August 2</w:t>
      </w:r>
      <w:r w:rsidR="00272060">
        <w:rPr>
          <w:rFonts w:asciiTheme="majorHAnsi" w:hAnsiTheme="majorHAnsi" w:cstheme="majorHAnsi"/>
          <w:sz w:val="24"/>
          <w:szCs w:val="24"/>
        </w:rPr>
        <w:t>1</w:t>
      </w:r>
      <w:r>
        <w:rPr>
          <w:rFonts w:asciiTheme="majorHAnsi" w:hAnsiTheme="majorHAnsi" w:cstheme="majorHAnsi"/>
          <w:sz w:val="24"/>
          <w:szCs w:val="24"/>
        </w:rPr>
        <w:t>, 202</w:t>
      </w:r>
      <w:r w:rsidR="00272060">
        <w:rPr>
          <w:rFonts w:asciiTheme="majorHAnsi" w:hAnsiTheme="majorHAnsi" w:cstheme="majorHAnsi"/>
          <w:sz w:val="24"/>
          <w:szCs w:val="24"/>
        </w:rPr>
        <w:t>6</w:t>
      </w:r>
      <w:r w:rsidR="00D2474C">
        <w:rPr>
          <w:rFonts w:asciiTheme="majorHAnsi" w:hAnsiTheme="majorHAnsi" w:cstheme="majorHAnsi"/>
          <w:sz w:val="24"/>
          <w:szCs w:val="24"/>
        </w:rPr>
        <w:t>,</w:t>
      </w:r>
      <w:r>
        <w:rPr>
          <w:rFonts w:asciiTheme="majorHAnsi" w:hAnsiTheme="majorHAnsi" w:cstheme="majorHAnsi"/>
          <w:sz w:val="24"/>
          <w:szCs w:val="24"/>
        </w:rPr>
        <w:t xml:space="preserve"> approved the following regulations changes with amendments.  The effective date </w:t>
      </w:r>
      <w:r w:rsidR="00F20FF7">
        <w:rPr>
          <w:rFonts w:asciiTheme="majorHAnsi" w:hAnsiTheme="majorHAnsi" w:cstheme="majorHAnsi"/>
          <w:sz w:val="24"/>
          <w:szCs w:val="24"/>
        </w:rPr>
        <w:t>for</w:t>
      </w:r>
      <w:r>
        <w:rPr>
          <w:rFonts w:asciiTheme="majorHAnsi" w:hAnsiTheme="majorHAnsi" w:cstheme="majorHAnsi"/>
          <w:sz w:val="24"/>
          <w:szCs w:val="24"/>
        </w:rPr>
        <w:t xml:space="preserve"> these changes is </w:t>
      </w:r>
      <w:r w:rsidR="00CB39BB">
        <w:rPr>
          <w:rFonts w:asciiTheme="majorHAnsi" w:hAnsiTheme="majorHAnsi" w:cstheme="majorHAnsi"/>
          <w:sz w:val="24"/>
          <w:szCs w:val="24"/>
        </w:rPr>
        <w:t>October</w:t>
      </w:r>
      <w:r>
        <w:rPr>
          <w:rFonts w:asciiTheme="majorHAnsi" w:hAnsiTheme="majorHAnsi" w:cstheme="majorHAnsi"/>
          <w:sz w:val="24"/>
          <w:szCs w:val="24"/>
        </w:rPr>
        <w:t xml:space="preserve"> 1</w:t>
      </w:r>
      <w:r w:rsidR="00272060">
        <w:rPr>
          <w:rFonts w:asciiTheme="majorHAnsi" w:hAnsiTheme="majorHAnsi" w:cstheme="majorHAnsi"/>
          <w:sz w:val="24"/>
          <w:szCs w:val="24"/>
        </w:rPr>
        <w:t>5</w:t>
      </w:r>
      <w:r>
        <w:rPr>
          <w:rFonts w:asciiTheme="majorHAnsi" w:hAnsiTheme="majorHAnsi" w:cstheme="majorHAnsi"/>
          <w:sz w:val="24"/>
          <w:szCs w:val="24"/>
        </w:rPr>
        <w:t>, 202</w:t>
      </w:r>
      <w:r w:rsidR="00272060">
        <w:rPr>
          <w:rFonts w:asciiTheme="majorHAnsi" w:hAnsiTheme="majorHAnsi" w:cstheme="majorHAnsi"/>
          <w:sz w:val="24"/>
          <w:szCs w:val="24"/>
        </w:rPr>
        <w:t>6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70A1558A" w14:textId="785B77E1" w:rsidR="00307398" w:rsidRPr="00587726" w:rsidRDefault="00307398" w:rsidP="004B10ED">
      <w:pPr>
        <w:pStyle w:val="NoSpacing"/>
        <w:rPr>
          <w:rFonts w:asciiTheme="majorHAnsi" w:hAnsiTheme="majorHAnsi" w:cstheme="majorHAnsi"/>
          <w:sz w:val="16"/>
          <w:szCs w:val="16"/>
        </w:rPr>
      </w:pPr>
    </w:p>
    <w:p w14:paraId="4BEA8EF0" w14:textId="1C148D32" w:rsidR="00C34CA1" w:rsidRPr="00C34CA1" w:rsidRDefault="00CB39BB" w:rsidP="00DA3271">
      <w:pPr>
        <w:pStyle w:val="ListParagraph"/>
        <w:numPr>
          <w:ilvl w:val="0"/>
          <w:numId w:val="9"/>
        </w:numPr>
        <w:spacing w:after="100" w:afterAutospacing="1"/>
        <w:ind w:left="0"/>
        <w:rPr>
          <w:rFonts w:ascii="Calibri Light" w:hAnsi="Calibri Light" w:cs="Calibri Light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Zoning Regulations changes to the following:</w:t>
      </w:r>
      <w:r w:rsidR="00C34CA1" w:rsidRPr="00C34CA1">
        <w:t xml:space="preserve"> </w:t>
      </w:r>
      <w:r w:rsidR="00C34CA1" w:rsidRPr="00C34CA1">
        <w:rPr>
          <w:rFonts w:ascii="Calibri Light" w:hAnsi="Calibri Light" w:cs="Calibri Light"/>
          <w:sz w:val="24"/>
          <w:szCs w:val="24"/>
        </w:rPr>
        <w:t>Amend the definition of “Building Permit” and “Yard, Minimum Required Front”</w:t>
      </w:r>
    </w:p>
    <w:p w14:paraId="007A79B0" w14:textId="77777777" w:rsidR="00C34CA1" w:rsidRPr="00C34CA1" w:rsidRDefault="00C34CA1" w:rsidP="00DA3271">
      <w:pPr>
        <w:pStyle w:val="ListParagraph"/>
        <w:spacing w:after="100" w:afterAutospacing="1"/>
        <w:ind w:left="0"/>
        <w:rPr>
          <w:rFonts w:ascii="Calibri Light" w:hAnsi="Calibri Light" w:cs="Calibri Light"/>
          <w:sz w:val="24"/>
          <w:szCs w:val="24"/>
        </w:rPr>
      </w:pPr>
    </w:p>
    <w:p w14:paraId="759B0902" w14:textId="77777777" w:rsidR="00C34CA1" w:rsidRPr="00C34CA1" w:rsidRDefault="00C34CA1" w:rsidP="00DA3271">
      <w:pPr>
        <w:pStyle w:val="ListParagraph"/>
        <w:numPr>
          <w:ilvl w:val="0"/>
          <w:numId w:val="9"/>
        </w:numPr>
        <w:spacing w:after="100" w:afterAutospacing="1"/>
        <w:ind w:left="0"/>
        <w:rPr>
          <w:rFonts w:ascii="Calibri Light" w:hAnsi="Calibri Light" w:cs="Calibri Light"/>
          <w:sz w:val="24"/>
          <w:szCs w:val="24"/>
        </w:rPr>
      </w:pPr>
      <w:r w:rsidRPr="00C34CA1">
        <w:rPr>
          <w:rFonts w:ascii="Calibri Light" w:hAnsi="Calibri Light" w:cs="Calibri Light"/>
          <w:sz w:val="24"/>
          <w:szCs w:val="24"/>
        </w:rPr>
        <w:t>Amend the regulations pertaining to Satellite Dishes and Antennas.</w:t>
      </w:r>
    </w:p>
    <w:p w14:paraId="57B59B25" w14:textId="77777777" w:rsidR="00C34CA1" w:rsidRPr="00C34CA1" w:rsidRDefault="00C34CA1" w:rsidP="00DA3271">
      <w:pPr>
        <w:pStyle w:val="ListParagraph"/>
        <w:spacing w:after="100" w:afterAutospacing="1"/>
        <w:ind w:left="0"/>
        <w:rPr>
          <w:rFonts w:ascii="Calibri Light" w:hAnsi="Calibri Light" w:cs="Calibri Light"/>
          <w:sz w:val="24"/>
          <w:szCs w:val="24"/>
        </w:rPr>
      </w:pPr>
    </w:p>
    <w:p w14:paraId="41431180" w14:textId="47C127E3" w:rsidR="00BF1D4F" w:rsidRPr="00DA3271" w:rsidRDefault="00C34CA1" w:rsidP="00DA3271">
      <w:pPr>
        <w:pStyle w:val="ListParagraph"/>
        <w:numPr>
          <w:ilvl w:val="0"/>
          <w:numId w:val="9"/>
        </w:numPr>
        <w:spacing w:after="100" w:afterAutospacing="1"/>
        <w:ind w:left="0"/>
        <w:rPr>
          <w:rFonts w:asciiTheme="majorHAnsi" w:hAnsiTheme="majorHAnsi" w:cstheme="majorHAnsi"/>
          <w:sz w:val="24"/>
          <w:szCs w:val="24"/>
        </w:rPr>
      </w:pPr>
      <w:r w:rsidRPr="00DA3271">
        <w:rPr>
          <w:rFonts w:ascii="Calibri Light" w:hAnsi="Calibri Light" w:cs="Calibri Light"/>
          <w:sz w:val="24"/>
          <w:szCs w:val="24"/>
        </w:rPr>
        <w:t>Correct the rear yard setback for garages.</w:t>
      </w:r>
    </w:p>
    <w:p w14:paraId="12A06DF2" w14:textId="53346B3B" w:rsidR="00BA312C" w:rsidRPr="00587726" w:rsidRDefault="00307398" w:rsidP="00CC47D2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587726">
        <w:rPr>
          <w:rFonts w:asciiTheme="majorHAnsi" w:hAnsiTheme="majorHAnsi" w:cstheme="majorHAnsi"/>
          <w:sz w:val="24"/>
          <w:szCs w:val="24"/>
        </w:rPr>
        <w:t>James Fox</w:t>
      </w:r>
      <w:r w:rsidR="00835D25" w:rsidRPr="00587726">
        <w:rPr>
          <w:rFonts w:asciiTheme="majorHAnsi" w:hAnsiTheme="majorHAnsi" w:cstheme="majorHAnsi"/>
          <w:sz w:val="24"/>
          <w:szCs w:val="24"/>
        </w:rPr>
        <w:t>, Chairman</w:t>
      </w:r>
    </w:p>
    <w:p w14:paraId="2FA6A778" w14:textId="0F785AF2" w:rsidR="00BA312C" w:rsidRDefault="00307398" w:rsidP="00CC47D2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587726">
        <w:rPr>
          <w:rFonts w:asciiTheme="majorHAnsi" w:hAnsiTheme="majorHAnsi" w:cstheme="majorHAnsi"/>
          <w:sz w:val="24"/>
          <w:szCs w:val="24"/>
        </w:rPr>
        <w:t xml:space="preserve">Dated at Niantic Ct this </w:t>
      </w:r>
      <w:r w:rsidR="00D2474C">
        <w:rPr>
          <w:rFonts w:asciiTheme="majorHAnsi" w:hAnsiTheme="majorHAnsi" w:cstheme="majorHAnsi"/>
          <w:sz w:val="24"/>
          <w:szCs w:val="24"/>
        </w:rPr>
        <w:t>2</w:t>
      </w:r>
      <w:r w:rsidR="00272060">
        <w:rPr>
          <w:rFonts w:asciiTheme="majorHAnsi" w:hAnsiTheme="majorHAnsi" w:cstheme="majorHAnsi"/>
          <w:sz w:val="24"/>
          <w:szCs w:val="24"/>
        </w:rPr>
        <w:t>4</w:t>
      </w:r>
      <w:r w:rsidR="00CB39BB">
        <w:rPr>
          <w:rFonts w:asciiTheme="majorHAnsi" w:hAnsiTheme="majorHAnsi" w:cstheme="majorHAnsi"/>
          <w:sz w:val="24"/>
          <w:szCs w:val="24"/>
        </w:rPr>
        <w:t>th</w:t>
      </w:r>
      <w:r w:rsidR="006F1461">
        <w:rPr>
          <w:rFonts w:asciiTheme="majorHAnsi" w:hAnsiTheme="majorHAnsi" w:cstheme="majorHAnsi"/>
          <w:sz w:val="24"/>
          <w:szCs w:val="24"/>
        </w:rPr>
        <w:t xml:space="preserve"> </w:t>
      </w:r>
      <w:r w:rsidRPr="00587726">
        <w:rPr>
          <w:rFonts w:asciiTheme="majorHAnsi" w:hAnsiTheme="majorHAnsi" w:cstheme="majorHAnsi"/>
          <w:sz w:val="24"/>
          <w:szCs w:val="24"/>
        </w:rPr>
        <w:t>day of</w:t>
      </w:r>
      <w:r w:rsidR="00CB39BB">
        <w:rPr>
          <w:rFonts w:asciiTheme="majorHAnsi" w:hAnsiTheme="majorHAnsi" w:cstheme="majorHAnsi"/>
          <w:sz w:val="24"/>
          <w:szCs w:val="24"/>
        </w:rPr>
        <w:t xml:space="preserve"> August</w:t>
      </w:r>
      <w:r w:rsidRPr="00587726">
        <w:rPr>
          <w:rFonts w:asciiTheme="majorHAnsi" w:hAnsiTheme="majorHAnsi" w:cstheme="majorHAnsi"/>
          <w:sz w:val="24"/>
          <w:szCs w:val="24"/>
        </w:rPr>
        <w:t xml:space="preserve">  20</w:t>
      </w:r>
      <w:r w:rsidR="006F1461">
        <w:rPr>
          <w:rFonts w:asciiTheme="majorHAnsi" w:hAnsiTheme="majorHAnsi" w:cstheme="majorHAnsi"/>
          <w:sz w:val="24"/>
          <w:szCs w:val="24"/>
        </w:rPr>
        <w:t>2</w:t>
      </w:r>
      <w:r w:rsidR="00272060">
        <w:rPr>
          <w:rFonts w:asciiTheme="majorHAnsi" w:hAnsiTheme="majorHAnsi" w:cstheme="majorHAnsi"/>
          <w:sz w:val="24"/>
          <w:szCs w:val="24"/>
        </w:rPr>
        <w:t>6</w:t>
      </w:r>
    </w:p>
    <w:p w14:paraId="39AB9A42" w14:textId="77777777" w:rsidR="00734EBB" w:rsidRDefault="00734EBB" w:rsidP="00CC47D2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14:paraId="2C40C6CE" w14:textId="2B304EAC" w:rsidR="00734EBB" w:rsidRDefault="00734EBB" w:rsidP="00734EBB">
      <w:pPr>
        <w:widowControl w:val="0"/>
        <w:autoSpaceDE w:val="0"/>
        <w:autoSpaceDN w:val="0"/>
        <w:adjustRightInd w:val="0"/>
        <w:rPr>
          <w:rFonts w:ascii="Franklin Gothic Book" w:hAnsi="Franklin Gothic Book"/>
          <w:b/>
        </w:rPr>
      </w:pPr>
      <w:r w:rsidRPr="00947CD3">
        <w:rPr>
          <w:rFonts w:ascii="Franklin Gothic Book" w:hAnsi="Franklin Gothic Book"/>
          <w:b/>
        </w:rPr>
        <w:t xml:space="preserve">New London Day: Please print the above legal notice on </w:t>
      </w:r>
      <w:r>
        <w:rPr>
          <w:rFonts w:ascii="Franklin Gothic Book" w:hAnsi="Franklin Gothic Book"/>
          <w:b/>
        </w:rPr>
        <w:t xml:space="preserve">Monday August </w:t>
      </w:r>
      <w:r w:rsidR="009752BD">
        <w:rPr>
          <w:rFonts w:ascii="Franklin Gothic Book" w:hAnsi="Franklin Gothic Book"/>
          <w:b/>
        </w:rPr>
        <w:t>31</w:t>
      </w:r>
      <w:r w:rsidRPr="00C343B7">
        <w:rPr>
          <w:rFonts w:ascii="Franklin Gothic Book" w:hAnsi="Franklin Gothic Book"/>
          <w:b/>
        </w:rPr>
        <w:t>, 202</w:t>
      </w:r>
      <w:r>
        <w:rPr>
          <w:rFonts w:ascii="Franklin Gothic Book" w:hAnsi="Franklin Gothic Book"/>
          <w:b/>
        </w:rPr>
        <w:t>6</w:t>
      </w:r>
      <w:r w:rsidRPr="00947CD3">
        <w:rPr>
          <w:rFonts w:ascii="Franklin Gothic Book" w:hAnsi="Franklin Gothic Book"/>
          <w:b/>
        </w:rPr>
        <w:t xml:space="preserve">  </w:t>
      </w:r>
    </w:p>
    <w:p w14:paraId="4C178C86" w14:textId="77777777" w:rsidR="00734EBB" w:rsidRDefault="00734EBB" w:rsidP="00734EBB">
      <w:pPr>
        <w:widowControl w:val="0"/>
        <w:autoSpaceDE w:val="0"/>
        <w:autoSpaceDN w:val="0"/>
        <w:adjustRightInd w:val="0"/>
        <w:rPr>
          <w:rFonts w:ascii="Franklin Gothic Book" w:hAnsi="Franklin Gothic Book"/>
          <w:b/>
        </w:rPr>
      </w:pPr>
    </w:p>
    <w:p w14:paraId="3E76D9A8" w14:textId="617C2817" w:rsidR="00734EBB" w:rsidRDefault="00734EBB" w:rsidP="00734EBB">
      <w:pPr>
        <w:widowControl w:val="0"/>
        <w:autoSpaceDE w:val="0"/>
        <w:autoSpaceDN w:val="0"/>
        <w:adjustRightInd w:val="0"/>
        <w:rPr>
          <w:rFonts w:ascii="Franklin Gothic Book" w:hAnsi="Franklin Gothic Book"/>
          <w:b/>
        </w:rPr>
      </w:pPr>
      <w:r w:rsidRPr="00947CD3">
        <w:rPr>
          <w:rFonts w:ascii="Franklin Gothic Book" w:hAnsi="Franklin Gothic Book"/>
          <w:b/>
        </w:rPr>
        <w:t>Please send affidavit of publication</w:t>
      </w:r>
      <w:r>
        <w:rPr>
          <w:rFonts w:ascii="Franklin Gothic Book" w:hAnsi="Franklin Gothic Book"/>
          <w:b/>
        </w:rPr>
        <w:t xml:space="preserve"> </w:t>
      </w:r>
      <w:r w:rsidR="009752BD">
        <w:rPr>
          <w:rFonts w:ascii="Franklin Gothic Book" w:hAnsi="Franklin Gothic Book"/>
          <w:b/>
        </w:rPr>
        <w:t xml:space="preserve">to </w:t>
      </w:r>
      <w:hyperlink r:id="rId5" w:history="1">
        <w:r w:rsidR="00B505AA" w:rsidRPr="00257BC2">
          <w:rPr>
            <w:rStyle w:val="Hyperlink"/>
            <w:rFonts w:ascii="Franklin Gothic Book" w:hAnsi="Franklin Gothic Book"/>
            <w:b/>
          </w:rPr>
          <w:t>bpzoning@gmail.com</w:t>
        </w:r>
      </w:hyperlink>
      <w:r w:rsidR="00B505AA">
        <w:rPr>
          <w:rFonts w:ascii="Franklin Gothic Book" w:hAnsi="Franklin Gothic Book"/>
          <w:b/>
        </w:rPr>
        <w:t xml:space="preserve"> </w:t>
      </w:r>
      <w:r>
        <w:rPr>
          <w:rFonts w:ascii="Franklin Gothic Book" w:hAnsi="Franklin Gothic Book"/>
          <w:b/>
        </w:rPr>
        <w:t>and billing to</w:t>
      </w:r>
      <w:r w:rsidRPr="00947CD3">
        <w:rPr>
          <w:rFonts w:ascii="Franklin Gothic Book" w:hAnsi="Franklin Gothic Book"/>
          <w:b/>
        </w:rPr>
        <w:t xml:space="preserve">:  </w:t>
      </w:r>
    </w:p>
    <w:p w14:paraId="7088C7DD" w14:textId="77777777" w:rsidR="00734EBB" w:rsidRDefault="00734EBB" w:rsidP="00734EBB">
      <w:pPr>
        <w:widowControl w:val="0"/>
        <w:autoSpaceDE w:val="0"/>
        <w:autoSpaceDN w:val="0"/>
        <w:adjustRightInd w:val="0"/>
        <w:rPr>
          <w:rFonts w:ascii="Franklin Gothic Book" w:hAnsi="Franklin Gothic Book"/>
          <w:b/>
        </w:rPr>
      </w:pPr>
    </w:p>
    <w:p w14:paraId="4A684E37" w14:textId="77777777" w:rsidR="00734EBB" w:rsidRPr="00947CD3" w:rsidRDefault="00734EBB" w:rsidP="00734EBB">
      <w:pPr>
        <w:widowControl w:val="0"/>
        <w:autoSpaceDE w:val="0"/>
        <w:autoSpaceDN w:val="0"/>
        <w:adjustRightInd w:val="0"/>
        <w:rPr>
          <w:rFonts w:ascii="Franklin Gothic Book" w:hAnsi="Franklin Gothic Book"/>
          <w:b/>
        </w:rPr>
      </w:pPr>
      <w:r w:rsidRPr="00947CD3">
        <w:rPr>
          <w:rFonts w:ascii="Franklin Gothic Book" w:hAnsi="Franklin Gothic Book"/>
          <w:b/>
        </w:rPr>
        <w:t xml:space="preserve">BPBCA </w:t>
      </w:r>
      <w:r>
        <w:rPr>
          <w:rFonts w:ascii="Franklin Gothic Book" w:hAnsi="Franklin Gothic Book"/>
          <w:b/>
        </w:rPr>
        <w:t xml:space="preserve">- Attention Treasurer – Al </w:t>
      </w:r>
      <w:proofErr w:type="spellStart"/>
      <w:r>
        <w:rPr>
          <w:rFonts w:ascii="Franklin Gothic Book" w:hAnsi="Franklin Gothic Book"/>
          <w:b/>
        </w:rPr>
        <w:t>Cappozza</w:t>
      </w:r>
      <w:proofErr w:type="spellEnd"/>
      <w:r>
        <w:rPr>
          <w:rFonts w:ascii="Franklin Gothic Book" w:hAnsi="Franklin Gothic Book"/>
          <w:b/>
        </w:rPr>
        <w:t>, 6 Sunset Avenue</w:t>
      </w:r>
      <w:r w:rsidRPr="00947CD3">
        <w:rPr>
          <w:rFonts w:ascii="Franklin Gothic Book" w:hAnsi="Franklin Gothic Book"/>
          <w:b/>
        </w:rPr>
        <w:t xml:space="preserve">, Niantic, CT  06357.  </w:t>
      </w:r>
    </w:p>
    <w:p w14:paraId="2D082359" w14:textId="77777777" w:rsidR="00734EBB" w:rsidRPr="00BA312C" w:rsidRDefault="00734EBB" w:rsidP="00CC47D2">
      <w:pPr>
        <w:pStyle w:val="NoSpacing"/>
        <w:rPr>
          <w:sz w:val="24"/>
          <w:szCs w:val="24"/>
        </w:rPr>
      </w:pPr>
    </w:p>
    <w:sectPr w:rsidR="00734EBB" w:rsidRPr="00BA31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6202F"/>
    <w:multiLevelType w:val="hybridMultilevel"/>
    <w:tmpl w:val="B6127822"/>
    <w:lvl w:ilvl="0" w:tplc="A2E23C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E7BA5"/>
    <w:multiLevelType w:val="hybridMultilevel"/>
    <w:tmpl w:val="F9CCCF94"/>
    <w:lvl w:ilvl="0" w:tplc="D3609E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751DB4"/>
    <w:multiLevelType w:val="hybridMultilevel"/>
    <w:tmpl w:val="6E9CF542"/>
    <w:lvl w:ilvl="0" w:tplc="68D2C7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C6595"/>
    <w:multiLevelType w:val="hybridMultilevel"/>
    <w:tmpl w:val="8DA0C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C2700C"/>
    <w:multiLevelType w:val="hybridMultilevel"/>
    <w:tmpl w:val="D904EE9A"/>
    <w:lvl w:ilvl="0" w:tplc="CBC0211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7FD5937"/>
    <w:multiLevelType w:val="hybridMultilevel"/>
    <w:tmpl w:val="6554B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A2171"/>
    <w:multiLevelType w:val="hybridMultilevel"/>
    <w:tmpl w:val="C484B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9A30C7"/>
    <w:multiLevelType w:val="hybridMultilevel"/>
    <w:tmpl w:val="ECB0DD66"/>
    <w:lvl w:ilvl="0" w:tplc="87625F78">
      <w:start w:val="1"/>
      <w:numFmt w:val="decimal"/>
      <w:lvlText w:val="%1."/>
      <w:lvlJc w:val="left"/>
      <w:pPr>
        <w:ind w:left="720" w:hanging="64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8F3CFC"/>
    <w:multiLevelType w:val="hybridMultilevel"/>
    <w:tmpl w:val="AD4A5D2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51082264">
    <w:abstractNumId w:val="6"/>
  </w:num>
  <w:num w:numId="2" w16cid:durableId="87044687">
    <w:abstractNumId w:val="4"/>
  </w:num>
  <w:num w:numId="3" w16cid:durableId="2106921974">
    <w:abstractNumId w:val="1"/>
  </w:num>
  <w:num w:numId="4" w16cid:durableId="1459296391">
    <w:abstractNumId w:val="3"/>
  </w:num>
  <w:num w:numId="5" w16cid:durableId="606039644">
    <w:abstractNumId w:val="7"/>
  </w:num>
  <w:num w:numId="6" w16cid:durableId="778988598">
    <w:abstractNumId w:val="2"/>
  </w:num>
  <w:num w:numId="7" w16cid:durableId="663242196">
    <w:abstractNumId w:val="0"/>
  </w:num>
  <w:num w:numId="8" w16cid:durableId="1045325060">
    <w:abstractNumId w:val="8"/>
  </w:num>
  <w:num w:numId="9" w16cid:durableId="9191693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7D2"/>
    <w:rsid w:val="000C76A2"/>
    <w:rsid w:val="00105E6D"/>
    <w:rsid w:val="00115E2D"/>
    <w:rsid w:val="001B1596"/>
    <w:rsid w:val="001B306A"/>
    <w:rsid w:val="001D1C3D"/>
    <w:rsid w:val="00216F2A"/>
    <w:rsid w:val="00272060"/>
    <w:rsid w:val="002936B2"/>
    <w:rsid w:val="00307398"/>
    <w:rsid w:val="00322E9D"/>
    <w:rsid w:val="00370620"/>
    <w:rsid w:val="00394830"/>
    <w:rsid w:val="004039F5"/>
    <w:rsid w:val="00447F22"/>
    <w:rsid w:val="004866BF"/>
    <w:rsid w:val="004B10ED"/>
    <w:rsid w:val="00504150"/>
    <w:rsid w:val="00587726"/>
    <w:rsid w:val="005B6776"/>
    <w:rsid w:val="006F1461"/>
    <w:rsid w:val="00734EBB"/>
    <w:rsid w:val="007743B3"/>
    <w:rsid w:val="007C2015"/>
    <w:rsid w:val="00835D25"/>
    <w:rsid w:val="008605F4"/>
    <w:rsid w:val="008714FB"/>
    <w:rsid w:val="008A467A"/>
    <w:rsid w:val="009002AF"/>
    <w:rsid w:val="00936CA9"/>
    <w:rsid w:val="00947CD3"/>
    <w:rsid w:val="009517A1"/>
    <w:rsid w:val="009752BD"/>
    <w:rsid w:val="00B01086"/>
    <w:rsid w:val="00B20691"/>
    <w:rsid w:val="00B505AA"/>
    <w:rsid w:val="00B550CB"/>
    <w:rsid w:val="00B55F27"/>
    <w:rsid w:val="00B62CF3"/>
    <w:rsid w:val="00B81BB3"/>
    <w:rsid w:val="00BA312C"/>
    <w:rsid w:val="00BF1D4F"/>
    <w:rsid w:val="00C34CA1"/>
    <w:rsid w:val="00C47A06"/>
    <w:rsid w:val="00C62136"/>
    <w:rsid w:val="00C8144D"/>
    <w:rsid w:val="00C95A6F"/>
    <w:rsid w:val="00CB39BB"/>
    <w:rsid w:val="00CB518E"/>
    <w:rsid w:val="00CC47D2"/>
    <w:rsid w:val="00D04E1D"/>
    <w:rsid w:val="00D107EA"/>
    <w:rsid w:val="00D2474C"/>
    <w:rsid w:val="00D4260C"/>
    <w:rsid w:val="00DA3271"/>
    <w:rsid w:val="00DF4984"/>
    <w:rsid w:val="00E03E07"/>
    <w:rsid w:val="00E06734"/>
    <w:rsid w:val="00E4219C"/>
    <w:rsid w:val="00E61019"/>
    <w:rsid w:val="00E62D85"/>
    <w:rsid w:val="00F20FF7"/>
    <w:rsid w:val="00FB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59EF6"/>
  <w15:chartTrackingRefBased/>
  <w15:docId w15:val="{6404724E-865F-43B4-8D35-D93245690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0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47D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31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12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550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36C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6C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pzoning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Haddam Board of Education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Talbot</dc:creator>
  <cp:keywords/>
  <dc:description/>
  <cp:lastModifiedBy>James Ventres</cp:lastModifiedBy>
  <cp:revision>12</cp:revision>
  <cp:lastPrinted>2019-07-20T23:27:00Z</cp:lastPrinted>
  <dcterms:created xsi:type="dcterms:W3CDTF">2026-08-23T17:09:00Z</dcterms:created>
  <dcterms:modified xsi:type="dcterms:W3CDTF">2026-08-23T17:19:00Z</dcterms:modified>
</cp:coreProperties>
</file>