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F2A4" w14:textId="5F0F0B86" w:rsidR="0050252F" w:rsidRDefault="0050252F">
      <w:r>
        <w:t>Black Point Beach Club</w:t>
      </w:r>
    </w:p>
    <w:p w14:paraId="6E7E8FA2" w14:textId="77777777" w:rsidR="001529F3" w:rsidRDefault="001529F3"/>
    <w:p w14:paraId="62A4B65D" w14:textId="77777777" w:rsidR="001529F3" w:rsidRDefault="001529F3"/>
    <w:p w14:paraId="03861C8F" w14:textId="08593DCE" w:rsidR="005E2F9F" w:rsidRDefault="001529F3">
      <w:r>
        <w:t>Finance</w:t>
      </w:r>
      <w:r w:rsidR="00DA2A32">
        <w:t xml:space="preserve"> Committee Agenda</w:t>
      </w:r>
      <w:r w:rsidR="0050252F">
        <w:t>-6/2</w:t>
      </w:r>
      <w:r w:rsidR="00366664">
        <w:t>4</w:t>
      </w:r>
      <w:r w:rsidR="0050252F">
        <w:t>/2</w:t>
      </w:r>
      <w:r w:rsidR="00366664">
        <w:t>6</w:t>
      </w:r>
      <w:r w:rsidR="0050252F">
        <w:t xml:space="preserve"> </w:t>
      </w:r>
    </w:p>
    <w:p w14:paraId="547B2F48" w14:textId="77777777" w:rsidR="00DA2A32" w:rsidRDefault="00DA2A32"/>
    <w:p w14:paraId="4E5A4FCE" w14:textId="77777777" w:rsidR="00DA2A32" w:rsidRDefault="00DA2A32"/>
    <w:p w14:paraId="1B4889DD" w14:textId="2C6AC604" w:rsidR="00DA2A32" w:rsidRDefault="00DA2A32" w:rsidP="00DA2A32">
      <w:pPr>
        <w:pStyle w:val="ListParagraph"/>
        <w:numPr>
          <w:ilvl w:val="0"/>
          <w:numId w:val="1"/>
        </w:numPr>
      </w:pPr>
      <w:r>
        <w:t xml:space="preserve">Review current </w:t>
      </w:r>
      <w:r w:rsidR="00366664">
        <w:t>CD</w:t>
      </w:r>
      <w:r w:rsidR="0050252F">
        <w:t xml:space="preserve"> </w:t>
      </w:r>
      <w:r>
        <w:t>investments</w:t>
      </w:r>
      <w:r w:rsidR="0050252F">
        <w:t>-Attachment A</w:t>
      </w:r>
    </w:p>
    <w:p w14:paraId="13DBB7FF" w14:textId="73C8156C" w:rsidR="001529F3" w:rsidRDefault="001529F3" w:rsidP="00DA2A32">
      <w:pPr>
        <w:pStyle w:val="ListParagraph"/>
        <w:numPr>
          <w:ilvl w:val="0"/>
          <w:numId w:val="1"/>
        </w:numPr>
      </w:pPr>
      <w:r>
        <w:t>Review the anticipated cash flow requirements as reflected in the Fy 2026/27 Budget-Exhibit A</w:t>
      </w:r>
    </w:p>
    <w:p w14:paraId="12F2C292" w14:textId="4778876E" w:rsidR="00DA2A32" w:rsidRDefault="00DA2A32" w:rsidP="00DA2A32">
      <w:pPr>
        <w:pStyle w:val="ListParagraph"/>
        <w:numPr>
          <w:ilvl w:val="0"/>
          <w:numId w:val="1"/>
        </w:numPr>
      </w:pPr>
      <w:r>
        <w:t xml:space="preserve">Discuss </w:t>
      </w:r>
      <w:r w:rsidR="001529F3">
        <w:t xml:space="preserve">investment </w:t>
      </w:r>
      <w:r>
        <w:t>option</w:t>
      </w:r>
      <w:r w:rsidR="0050252F">
        <w:t>s</w:t>
      </w:r>
      <w:r>
        <w:t xml:space="preserve"> </w:t>
      </w:r>
      <w:r w:rsidR="001529F3">
        <w:t>for</w:t>
      </w:r>
      <w:r>
        <w:t xml:space="preserve"> current CD renewals</w:t>
      </w:r>
      <w:r w:rsidR="001529F3">
        <w:t xml:space="preserve"> </w:t>
      </w:r>
    </w:p>
    <w:p w14:paraId="7FD20F74" w14:textId="7F8091EF" w:rsidR="00DA2A32" w:rsidRDefault="00DA2A32" w:rsidP="00DA2A32">
      <w:pPr>
        <w:pStyle w:val="ListParagraph"/>
        <w:numPr>
          <w:ilvl w:val="0"/>
          <w:numId w:val="1"/>
        </w:numPr>
      </w:pPr>
      <w:r>
        <w:t>Discuss investment options for “New’’ FY202</w:t>
      </w:r>
      <w:r w:rsidR="00366664">
        <w:t>6</w:t>
      </w:r>
      <w:r>
        <w:t>-2</w:t>
      </w:r>
      <w:r w:rsidR="00366664">
        <w:t>7</w:t>
      </w:r>
      <w:r>
        <w:t xml:space="preserve"> Funding to the LT Capital Fund</w:t>
      </w:r>
      <w:r w:rsidR="00366664">
        <w:t>-$120,000</w:t>
      </w:r>
    </w:p>
    <w:p w14:paraId="0100D796" w14:textId="6329F9F3" w:rsidR="00DA2A32" w:rsidRDefault="001529F3" w:rsidP="001529F3">
      <w:pPr>
        <w:pStyle w:val="ListParagraph"/>
        <w:numPr>
          <w:ilvl w:val="0"/>
          <w:numId w:val="1"/>
        </w:numPr>
      </w:pPr>
      <w:r>
        <w:t>A</w:t>
      </w:r>
      <w:r w:rsidR="00DA2A32">
        <w:t>nnual review of the Association’s Investment Policy</w:t>
      </w:r>
      <w:r w:rsidR="0050252F">
        <w:t xml:space="preserve">-Attachment </w:t>
      </w:r>
      <w:r w:rsidR="00366664">
        <w:t>B</w:t>
      </w:r>
    </w:p>
    <w:p w14:paraId="5FA3C95E" w14:textId="77777777" w:rsidR="00DA2A32" w:rsidRDefault="00DA2A32" w:rsidP="00DA2A32"/>
    <w:p w14:paraId="43BEBB7D" w14:textId="77777777" w:rsidR="00DA2A32" w:rsidRDefault="00DA2A32" w:rsidP="00DA2A32"/>
    <w:p w14:paraId="2B88DC68" w14:textId="77777777" w:rsidR="00DA2A32" w:rsidRDefault="00DA2A32" w:rsidP="00DA2A32"/>
    <w:p w14:paraId="074A11AA" w14:textId="77777777" w:rsidR="00DA2A32" w:rsidRDefault="00DA2A32" w:rsidP="00DA2A32"/>
    <w:p w14:paraId="3ADD6FE2" w14:textId="77777777" w:rsidR="00DA2A32" w:rsidRDefault="00DA2A32" w:rsidP="00DA2A32"/>
    <w:p w14:paraId="6A907A59" w14:textId="6CF52094" w:rsidR="00DA2A32" w:rsidRDefault="0050252F" w:rsidP="00DA2A32">
      <w:r>
        <w:t>a</w:t>
      </w:r>
      <w:r w:rsidR="00DA2A32">
        <w:t>ac6/2</w:t>
      </w:r>
      <w:r w:rsidR="00366664">
        <w:t>6</w:t>
      </w:r>
    </w:p>
    <w:sectPr w:rsidR="00DA2A32" w:rsidSect="005025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996"/>
    <w:multiLevelType w:val="hybridMultilevel"/>
    <w:tmpl w:val="F41A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32"/>
    <w:rsid w:val="001529F3"/>
    <w:rsid w:val="001F7DAD"/>
    <w:rsid w:val="00366664"/>
    <w:rsid w:val="0050252F"/>
    <w:rsid w:val="005E2F9F"/>
    <w:rsid w:val="00673575"/>
    <w:rsid w:val="007447E0"/>
    <w:rsid w:val="0088057C"/>
    <w:rsid w:val="009F517F"/>
    <w:rsid w:val="00D0031F"/>
    <w:rsid w:val="00DA2A32"/>
    <w:rsid w:val="00E1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1770"/>
  <w15:chartTrackingRefBased/>
  <w15:docId w15:val="{B4FE80A4-48F8-4B04-9169-C92071B1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capozzajr</dc:creator>
  <cp:keywords/>
  <dc:description/>
  <cp:lastModifiedBy>al capozzajr</cp:lastModifiedBy>
  <cp:revision>4</cp:revision>
  <cp:lastPrinted>2026-06-23T12:39:00Z</cp:lastPrinted>
  <dcterms:created xsi:type="dcterms:W3CDTF">2026-06-22T21:19:00Z</dcterms:created>
  <dcterms:modified xsi:type="dcterms:W3CDTF">2026-06-23T12:39:00Z</dcterms:modified>
</cp:coreProperties>
</file>