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A953" w14:textId="33F65599" w:rsidR="00FE563D" w:rsidRPr="00FE563D" w:rsidRDefault="00FE563D">
      <w:pPr>
        <w:rPr>
          <w:b/>
          <w:sz w:val="36"/>
          <w:szCs w:val="36"/>
        </w:rPr>
      </w:pPr>
      <w:r w:rsidRPr="00FE563D">
        <w:rPr>
          <w:b/>
          <w:sz w:val="36"/>
          <w:szCs w:val="36"/>
        </w:rPr>
        <w:t>Black Point Beach Club</w:t>
      </w:r>
      <w:r w:rsidR="00187180">
        <w:rPr>
          <w:b/>
          <w:sz w:val="36"/>
          <w:szCs w:val="36"/>
        </w:rPr>
        <w:t xml:space="preserve">               </w:t>
      </w:r>
      <w:r w:rsidR="00187180">
        <w:rPr>
          <w:b/>
          <w:sz w:val="36"/>
          <w:szCs w:val="36"/>
        </w:rPr>
        <w:tab/>
      </w:r>
      <w:r w:rsidR="00187180">
        <w:rPr>
          <w:b/>
          <w:sz w:val="36"/>
          <w:szCs w:val="36"/>
        </w:rPr>
        <w:tab/>
      </w:r>
      <w:r w:rsidR="00187180">
        <w:rPr>
          <w:b/>
          <w:sz w:val="36"/>
          <w:szCs w:val="36"/>
        </w:rPr>
        <w:tab/>
      </w:r>
      <w:r w:rsidR="00187180">
        <w:rPr>
          <w:b/>
          <w:sz w:val="36"/>
          <w:szCs w:val="36"/>
        </w:rPr>
        <w:tab/>
      </w:r>
      <w:r w:rsidR="00187180">
        <w:rPr>
          <w:b/>
          <w:sz w:val="36"/>
          <w:szCs w:val="36"/>
        </w:rPr>
        <w:tab/>
      </w:r>
      <w:r w:rsidR="00187180" w:rsidRPr="00187180">
        <w:rPr>
          <w:b/>
          <w:sz w:val="36"/>
          <w:szCs w:val="36"/>
          <w:u w:val="single"/>
        </w:rPr>
        <w:t>Attachment B</w:t>
      </w:r>
    </w:p>
    <w:p w14:paraId="25E70D9A" w14:textId="77777777" w:rsidR="00FE563D" w:rsidRDefault="00FE563D">
      <w:pPr>
        <w:rPr>
          <w:b/>
          <w:sz w:val="32"/>
          <w:szCs w:val="32"/>
        </w:rPr>
      </w:pPr>
    </w:p>
    <w:p w14:paraId="2C018F8F" w14:textId="4EC6B692" w:rsidR="000A1E55" w:rsidRPr="00187180" w:rsidRDefault="00FE563D">
      <w:pPr>
        <w:rPr>
          <w:b/>
          <w:sz w:val="32"/>
          <w:szCs w:val="32"/>
          <w:u w:val="single"/>
        </w:rPr>
      </w:pPr>
      <w:r w:rsidRPr="00187180">
        <w:rPr>
          <w:b/>
          <w:sz w:val="32"/>
          <w:szCs w:val="32"/>
          <w:u w:val="single"/>
        </w:rPr>
        <w:t>CD Comparison</w:t>
      </w:r>
      <w:r w:rsidR="00187180" w:rsidRPr="00187180">
        <w:rPr>
          <w:b/>
          <w:sz w:val="32"/>
          <w:szCs w:val="32"/>
          <w:u w:val="single"/>
        </w:rPr>
        <w:t>s:</w:t>
      </w:r>
    </w:p>
    <w:p w14:paraId="10E12065" w14:textId="51790F9E" w:rsidR="00187180" w:rsidRPr="00187180" w:rsidRDefault="00187180" w:rsidP="00187180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187180">
        <w:rPr>
          <w:b/>
          <w:sz w:val="32"/>
          <w:szCs w:val="32"/>
          <w:u w:val="single"/>
        </w:rPr>
        <w:t>Thomaston Savings</w:t>
      </w:r>
    </w:p>
    <w:p w14:paraId="27A46EAD" w14:textId="77777777" w:rsidR="00187180" w:rsidRDefault="00187180" w:rsidP="00187180">
      <w:pPr>
        <w:rPr>
          <w:b/>
          <w:sz w:val="32"/>
          <w:szCs w:val="32"/>
        </w:rPr>
      </w:pPr>
      <w:r>
        <w:rPr>
          <w:b/>
          <w:sz w:val="32"/>
          <w:szCs w:val="32"/>
        </w:rPr>
        <w:t>7/2/25 renewal =3.75%</w:t>
      </w:r>
    </w:p>
    <w:p w14:paraId="7358C5C5" w14:textId="7CB1FE1F" w:rsidR="00FE563D" w:rsidRDefault="00187180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</w:t>
      </w:r>
    </w:p>
    <w:p w14:paraId="2FA81D24" w14:textId="4952B54A" w:rsidR="00FE563D" w:rsidRPr="00FE563D" w:rsidRDefault="0018718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2.)  </w:t>
      </w:r>
      <w:r w:rsidR="00FE563D" w:rsidRPr="00FE563D">
        <w:rPr>
          <w:b/>
          <w:sz w:val="32"/>
          <w:szCs w:val="32"/>
          <w:u w:val="single"/>
        </w:rPr>
        <w:t>Bank of America</w:t>
      </w:r>
    </w:p>
    <w:p w14:paraId="4CFA0741" w14:textId="56065135" w:rsidR="00647CE1" w:rsidRDefault="00FE5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</w:t>
      </w:r>
      <w:proofErr w:type="gramStart"/>
      <w:r>
        <w:rPr>
          <w:b/>
          <w:sz w:val="32"/>
          <w:szCs w:val="32"/>
        </w:rPr>
        <w:t>month ,</w:t>
      </w:r>
      <w:proofErr w:type="gramEnd"/>
      <w:r>
        <w:rPr>
          <w:b/>
          <w:sz w:val="32"/>
          <w:szCs w:val="32"/>
        </w:rPr>
        <w:t xml:space="preserve"> </w:t>
      </w:r>
      <w:r w:rsidR="000500FA">
        <w:rPr>
          <w:b/>
          <w:sz w:val="32"/>
          <w:szCs w:val="32"/>
        </w:rPr>
        <w:t>4.0</w:t>
      </w:r>
      <w:r>
        <w:rPr>
          <w:b/>
          <w:sz w:val="32"/>
          <w:szCs w:val="32"/>
        </w:rPr>
        <w:t>% APY</w:t>
      </w:r>
      <w:r w:rsidR="00187180">
        <w:rPr>
          <w:b/>
          <w:sz w:val="32"/>
          <w:szCs w:val="32"/>
        </w:rPr>
        <w:t>//</w:t>
      </w:r>
      <w:r>
        <w:rPr>
          <w:b/>
          <w:sz w:val="32"/>
          <w:szCs w:val="32"/>
        </w:rPr>
        <w:t xml:space="preserve">12 month “Flexible </w:t>
      </w:r>
      <w:r w:rsidR="00647CE1">
        <w:rPr>
          <w:b/>
          <w:sz w:val="32"/>
          <w:szCs w:val="32"/>
        </w:rPr>
        <w:t xml:space="preserve">“, </w:t>
      </w:r>
      <w:r w:rsidR="000500FA">
        <w:rPr>
          <w:b/>
          <w:sz w:val="32"/>
          <w:szCs w:val="32"/>
        </w:rPr>
        <w:t>3</w:t>
      </w:r>
      <w:r w:rsidR="00647CE1">
        <w:rPr>
          <w:b/>
          <w:sz w:val="32"/>
          <w:szCs w:val="32"/>
        </w:rPr>
        <w:t>.25%</w:t>
      </w:r>
    </w:p>
    <w:p w14:paraId="2EF536AF" w14:textId="2DC0EFBC" w:rsidR="00647CE1" w:rsidRDefault="00647CE1" w:rsidP="00FE563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647CE1">
        <w:rPr>
          <w:b/>
          <w:sz w:val="32"/>
          <w:szCs w:val="32"/>
        </w:rPr>
        <w:t>C</w:t>
      </w:r>
      <w:r w:rsidR="00FE563D" w:rsidRPr="00647CE1">
        <w:rPr>
          <w:b/>
          <w:sz w:val="32"/>
          <w:szCs w:val="32"/>
        </w:rPr>
        <w:t xml:space="preserve">an pull funds out after first 6 days without </w:t>
      </w:r>
      <w:r w:rsidR="00187180">
        <w:rPr>
          <w:b/>
          <w:sz w:val="32"/>
          <w:szCs w:val="32"/>
        </w:rPr>
        <w:t>p</w:t>
      </w:r>
      <w:r w:rsidR="00FE563D" w:rsidRPr="00647CE1">
        <w:rPr>
          <w:b/>
          <w:sz w:val="32"/>
          <w:szCs w:val="32"/>
        </w:rPr>
        <w:t>enalties</w:t>
      </w:r>
    </w:p>
    <w:p w14:paraId="103FAAE6" w14:textId="77777777" w:rsidR="00647CE1" w:rsidRPr="00647CE1" w:rsidRDefault="00647CE1" w:rsidP="00FE563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Can’t add funds</w:t>
      </w:r>
    </w:p>
    <w:p w14:paraId="758BEC6E" w14:textId="498F5EA0" w:rsidR="00FE563D" w:rsidRDefault="00FE563D" w:rsidP="00FE563D">
      <w:pPr>
        <w:rPr>
          <w:b/>
          <w:sz w:val="32"/>
          <w:szCs w:val="32"/>
        </w:rPr>
      </w:pPr>
      <w:r>
        <w:rPr>
          <w:b/>
          <w:sz w:val="32"/>
          <w:szCs w:val="32"/>
        </w:rPr>
        <w:t>Money market, &gt; $10,000</w:t>
      </w:r>
      <w:proofErr w:type="gramStart"/>
      <w:r>
        <w:rPr>
          <w:b/>
          <w:sz w:val="32"/>
          <w:szCs w:val="32"/>
        </w:rPr>
        <w:t>,  .</w:t>
      </w:r>
      <w:proofErr w:type="gramEnd"/>
      <w:r>
        <w:rPr>
          <w:b/>
          <w:sz w:val="32"/>
          <w:szCs w:val="32"/>
        </w:rPr>
        <w:t>0</w:t>
      </w:r>
      <w:r w:rsidR="000500F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%</w:t>
      </w:r>
    </w:p>
    <w:p w14:paraId="6EA285FC" w14:textId="1844AC54" w:rsidR="00187180" w:rsidRDefault="00187180" w:rsidP="00FE563D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</w:t>
      </w:r>
    </w:p>
    <w:p w14:paraId="1CCC40EF" w14:textId="76852EDD" w:rsidR="00187180" w:rsidRPr="00187180" w:rsidRDefault="00187180" w:rsidP="00187180">
      <w:pPr>
        <w:ind w:left="360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3.)</w:t>
      </w:r>
      <w:r w:rsidRPr="00187180">
        <w:rPr>
          <w:b/>
          <w:sz w:val="32"/>
          <w:szCs w:val="32"/>
          <w:u w:val="single"/>
        </w:rPr>
        <w:t>Charter</w:t>
      </w:r>
      <w:proofErr w:type="gramEnd"/>
      <w:r w:rsidRPr="00187180">
        <w:rPr>
          <w:b/>
          <w:sz w:val="32"/>
          <w:szCs w:val="32"/>
          <w:u w:val="single"/>
        </w:rPr>
        <w:t xml:space="preserve"> Oak Credit Union</w:t>
      </w:r>
    </w:p>
    <w:p w14:paraId="592A95E8" w14:textId="302C4469" w:rsidR="00187180" w:rsidRDefault="00187180" w:rsidP="001871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8 </w:t>
      </w:r>
      <w:proofErr w:type="gramStart"/>
      <w:r>
        <w:rPr>
          <w:b/>
          <w:sz w:val="32"/>
          <w:szCs w:val="32"/>
        </w:rPr>
        <w:t>month</w:t>
      </w:r>
      <w:proofErr w:type="gramEnd"/>
      <w:r>
        <w:rPr>
          <w:b/>
          <w:sz w:val="32"/>
          <w:szCs w:val="32"/>
        </w:rPr>
        <w:t xml:space="preserve">, 3.75% APY// 30 </w:t>
      </w:r>
      <w:proofErr w:type="gramStart"/>
      <w:r>
        <w:rPr>
          <w:b/>
          <w:sz w:val="32"/>
          <w:szCs w:val="32"/>
        </w:rPr>
        <w:t>month</w:t>
      </w:r>
      <w:proofErr w:type="gramEnd"/>
      <w:r>
        <w:rPr>
          <w:b/>
          <w:sz w:val="32"/>
          <w:szCs w:val="32"/>
        </w:rPr>
        <w:t>, 4.00% APY</w:t>
      </w:r>
    </w:p>
    <w:p w14:paraId="51C5D692" w14:textId="77777777" w:rsidR="00187180" w:rsidRDefault="00187180" w:rsidP="001871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Money </w:t>
      </w:r>
      <w:proofErr w:type="gramStart"/>
      <w:r>
        <w:rPr>
          <w:b/>
          <w:sz w:val="32"/>
          <w:szCs w:val="32"/>
        </w:rPr>
        <w:t xml:space="preserve">market,  </w:t>
      </w:r>
      <w:r>
        <w:rPr>
          <w:b/>
          <w:sz w:val="32"/>
          <w:szCs w:val="32"/>
        </w:rPr>
        <w:tab/>
      </w:r>
      <w:proofErr w:type="gramEnd"/>
      <w:r>
        <w:rPr>
          <w:b/>
          <w:sz w:val="32"/>
          <w:szCs w:val="32"/>
        </w:rPr>
        <w:t>$10,000-to $49,999=.10%</w:t>
      </w:r>
    </w:p>
    <w:p w14:paraId="2DC59175" w14:textId="77777777" w:rsidR="00187180" w:rsidRDefault="00187180" w:rsidP="001871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$50,000 to $99,999=.20%</w:t>
      </w:r>
    </w:p>
    <w:p w14:paraId="0F69F6FF" w14:textId="77777777" w:rsidR="00187180" w:rsidRDefault="00187180" w:rsidP="0018718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&gt;$100,000=.30%</w:t>
      </w:r>
    </w:p>
    <w:p w14:paraId="7D75412D" w14:textId="1312F2D8" w:rsidR="00FE563D" w:rsidRDefault="00187180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-------------------------------------------------------------------------------------------------</w:t>
      </w:r>
    </w:p>
    <w:p w14:paraId="61D00E56" w14:textId="03749846" w:rsidR="00187180" w:rsidRPr="00FE563D" w:rsidRDefault="00187180" w:rsidP="00187180">
      <w:pPr>
        <w:rPr>
          <w:b/>
          <w:sz w:val="32"/>
          <w:szCs w:val="32"/>
        </w:rPr>
      </w:pPr>
      <w:r>
        <w:rPr>
          <w:b/>
          <w:sz w:val="32"/>
          <w:szCs w:val="32"/>
        </w:rPr>
        <w:t>aac-6/9/25</w:t>
      </w:r>
    </w:p>
    <w:p w14:paraId="45DCAD8D" w14:textId="77777777" w:rsidR="00187180" w:rsidRDefault="00187180">
      <w:pPr>
        <w:rPr>
          <w:b/>
          <w:sz w:val="32"/>
          <w:szCs w:val="32"/>
        </w:rPr>
      </w:pPr>
    </w:p>
    <w:p w14:paraId="59530ABE" w14:textId="77777777" w:rsidR="00187180" w:rsidRDefault="00187180">
      <w:pPr>
        <w:rPr>
          <w:b/>
          <w:sz w:val="32"/>
          <w:szCs w:val="32"/>
        </w:rPr>
      </w:pPr>
    </w:p>
    <w:sectPr w:rsidR="00187180" w:rsidSect="000500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34DE2"/>
    <w:multiLevelType w:val="hybridMultilevel"/>
    <w:tmpl w:val="2B549E32"/>
    <w:lvl w:ilvl="0" w:tplc="ACBE5F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031D0"/>
    <w:multiLevelType w:val="hybridMultilevel"/>
    <w:tmpl w:val="52DE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193794">
    <w:abstractNumId w:val="1"/>
  </w:num>
  <w:num w:numId="2" w16cid:durableId="184204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63D"/>
    <w:rsid w:val="000500FA"/>
    <w:rsid w:val="000A1E55"/>
    <w:rsid w:val="0013165C"/>
    <w:rsid w:val="00187180"/>
    <w:rsid w:val="005D6059"/>
    <w:rsid w:val="00647CE1"/>
    <w:rsid w:val="00805A02"/>
    <w:rsid w:val="00E54E99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95A3"/>
  <w15:docId w15:val="{056BC81E-9479-4BE0-B0DE-6E26ED0A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 capozzajr</cp:lastModifiedBy>
  <cp:revision>2</cp:revision>
  <cp:lastPrinted>2024-07-24T12:52:00Z</cp:lastPrinted>
  <dcterms:created xsi:type="dcterms:W3CDTF">2025-06-20T12:26:00Z</dcterms:created>
  <dcterms:modified xsi:type="dcterms:W3CDTF">2025-06-20T12:26:00Z</dcterms:modified>
</cp:coreProperties>
</file>