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AF2A4" w14:textId="5F0F0B86" w:rsidR="0050252F" w:rsidRDefault="0050252F">
      <w:r>
        <w:t>Black Point Beach Club</w:t>
      </w:r>
    </w:p>
    <w:p w14:paraId="5CFEECCE" w14:textId="77777777" w:rsidR="0050252F" w:rsidRDefault="0050252F"/>
    <w:p w14:paraId="03861C8F" w14:textId="2AF662EB" w:rsidR="005E2F9F" w:rsidRDefault="00DA2A32">
      <w:r>
        <w:t>Investment Committee Agenda</w:t>
      </w:r>
      <w:r w:rsidR="0050252F">
        <w:t xml:space="preserve">-6/23/25 </w:t>
      </w:r>
    </w:p>
    <w:p w14:paraId="547B2F48" w14:textId="77777777" w:rsidR="00DA2A32" w:rsidRDefault="00DA2A32"/>
    <w:p w14:paraId="4E5A4FCE" w14:textId="77777777" w:rsidR="00DA2A32" w:rsidRDefault="00DA2A32"/>
    <w:p w14:paraId="1B4889DD" w14:textId="14997254" w:rsidR="00DA2A32" w:rsidRDefault="00DA2A32" w:rsidP="00DA2A32">
      <w:pPr>
        <w:pStyle w:val="ListParagraph"/>
        <w:numPr>
          <w:ilvl w:val="0"/>
          <w:numId w:val="1"/>
        </w:numPr>
      </w:pPr>
      <w:r>
        <w:t xml:space="preserve">Review current </w:t>
      </w:r>
      <w:r w:rsidR="0050252F">
        <w:t xml:space="preserve">cash and </w:t>
      </w:r>
      <w:r>
        <w:t>investments</w:t>
      </w:r>
      <w:r w:rsidR="0050252F">
        <w:t>-Attachment A</w:t>
      </w:r>
    </w:p>
    <w:p w14:paraId="12F2C292" w14:textId="5CCA14B4" w:rsidR="00DA2A32" w:rsidRDefault="00DA2A32" w:rsidP="00DA2A32">
      <w:pPr>
        <w:pStyle w:val="ListParagraph"/>
        <w:numPr>
          <w:ilvl w:val="0"/>
          <w:numId w:val="1"/>
        </w:numPr>
      </w:pPr>
      <w:r>
        <w:t>Discuss option</w:t>
      </w:r>
      <w:r w:rsidR="0050252F">
        <w:t>s</w:t>
      </w:r>
      <w:r>
        <w:t xml:space="preserve"> on current CD renewals</w:t>
      </w:r>
      <w:r w:rsidR="0050252F">
        <w:t>-Attachment B</w:t>
      </w:r>
    </w:p>
    <w:p w14:paraId="7FD20F74" w14:textId="36287ED3" w:rsidR="00DA2A32" w:rsidRDefault="00DA2A32" w:rsidP="00DA2A32">
      <w:pPr>
        <w:pStyle w:val="ListParagraph"/>
        <w:numPr>
          <w:ilvl w:val="0"/>
          <w:numId w:val="1"/>
        </w:numPr>
      </w:pPr>
      <w:r>
        <w:t>Discuss investment options for “New’’ FY2025-26 Funding to the LT Capital Fund</w:t>
      </w:r>
      <w:r w:rsidR="0050252F">
        <w:t>-Attac</w:t>
      </w:r>
      <w:r w:rsidR="0088057C">
        <w:t>h</w:t>
      </w:r>
      <w:r w:rsidR="0050252F">
        <w:t>ment B</w:t>
      </w:r>
    </w:p>
    <w:p w14:paraId="0100D796" w14:textId="359967BF" w:rsidR="00DA2A32" w:rsidRDefault="00DA2A32" w:rsidP="00DA2A32">
      <w:pPr>
        <w:pStyle w:val="ListParagraph"/>
        <w:numPr>
          <w:ilvl w:val="0"/>
          <w:numId w:val="1"/>
        </w:numPr>
      </w:pPr>
      <w:r>
        <w:t>Annual review of the Association’s Investment Policy</w:t>
      </w:r>
      <w:r w:rsidR="0050252F">
        <w:t>-Attachment C</w:t>
      </w:r>
    </w:p>
    <w:p w14:paraId="5FA3C95E" w14:textId="77777777" w:rsidR="00DA2A32" w:rsidRDefault="00DA2A32" w:rsidP="00DA2A32"/>
    <w:p w14:paraId="43BEBB7D" w14:textId="77777777" w:rsidR="00DA2A32" w:rsidRDefault="00DA2A32" w:rsidP="00DA2A32"/>
    <w:p w14:paraId="2B88DC68" w14:textId="77777777" w:rsidR="00DA2A32" w:rsidRDefault="00DA2A32" w:rsidP="00DA2A32"/>
    <w:p w14:paraId="074A11AA" w14:textId="77777777" w:rsidR="00DA2A32" w:rsidRDefault="00DA2A32" w:rsidP="00DA2A32"/>
    <w:p w14:paraId="3ADD6FE2" w14:textId="77777777" w:rsidR="00DA2A32" w:rsidRDefault="00DA2A32" w:rsidP="00DA2A32"/>
    <w:p w14:paraId="6A907A59" w14:textId="493DA404" w:rsidR="00DA2A32" w:rsidRDefault="0050252F" w:rsidP="00DA2A32">
      <w:r>
        <w:t>a</w:t>
      </w:r>
      <w:r w:rsidR="00DA2A32">
        <w:t>ac6/25</w:t>
      </w:r>
    </w:p>
    <w:sectPr w:rsidR="00DA2A32" w:rsidSect="005025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F0996"/>
    <w:multiLevelType w:val="hybridMultilevel"/>
    <w:tmpl w:val="721E5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318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A32"/>
    <w:rsid w:val="0050252F"/>
    <w:rsid w:val="005E2F9F"/>
    <w:rsid w:val="00673575"/>
    <w:rsid w:val="007447E0"/>
    <w:rsid w:val="0088057C"/>
    <w:rsid w:val="00D0031F"/>
    <w:rsid w:val="00DA2A32"/>
    <w:rsid w:val="00E1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61770"/>
  <w15:chartTrackingRefBased/>
  <w15:docId w15:val="{B4FE80A4-48F8-4B04-9169-C92071B13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2A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2A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A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A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2A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2A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2A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2A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2A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2A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2A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2A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2A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2A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2A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2A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2A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2A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2A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2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A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2A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2A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2A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2A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2A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2A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2A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2A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capozzajr</dc:creator>
  <cp:keywords/>
  <dc:description/>
  <cp:lastModifiedBy>al capozzajr</cp:lastModifiedBy>
  <cp:revision>4</cp:revision>
  <dcterms:created xsi:type="dcterms:W3CDTF">2025-06-20T12:22:00Z</dcterms:created>
  <dcterms:modified xsi:type="dcterms:W3CDTF">2025-06-20T12:39:00Z</dcterms:modified>
</cp:coreProperties>
</file>