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4028E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188C9830" w14:textId="35061F16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  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94028E">
        <w:rPr>
          <w:rFonts w:ascii="Arial" w:hAnsi="Arial" w:cs="Arial"/>
          <w:sz w:val="28"/>
          <w:szCs w:val="28"/>
        </w:rPr>
        <w:t>M</w:t>
      </w:r>
      <w:r w:rsidR="005C62AC">
        <w:rPr>
          <w:rFonts w:ascii="Arial" w:hAnsi="Arial" w:cs="Arial"/>
          <w:sz w:val="28"/>
          <w:szCs w:val="28"/>
        </w:rPr>
        <w:t>arch 15</w:t>
      </w:r>
      <w:r w:rsidRPr="00863F37">
        <w:rPr>
          <w:rFonts w:ascii="Arial" w:hAnsi="Arial" w:cs="Arial"/>
          <w:sz w:val="28"/>
          <w:szCs w:val="28"/>
        </w:rPr>
        <w:t>, 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5C62AC">
        <w:rPr>
          <w:rFonts w:ascii="Arial" w:hAnsi="Arial" w:cs="Arial"/>
          <w:sz w:val="28"/>
          <w:szCs w:val="28"/>
        </w:rPr>
        <w:t>4</w:t>
      </w:r>
      <w:r w:rsidR="003F3482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- 6pm    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745E23E2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65044D9A" w14:textId="1AC1ECE2" w:rsidR="00D925A0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</w:t>
      </w:r>
      <w:r w:rsidR="00372C52">
        <w:rPr>
          <w:rFonts w:ascii="Arial" w:hAnsi="Arial" w:cs="Arial"/>
          <w:b/>
          <w:sz w:val="28"/>
          <w:szCs w:val="28"/>
        </w:rPr>
        <w:t xml:space="preserve">ZONING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MEETING MINUTES </w:t>
      </w:r>
      <w:r w:rsidR="002D1443">
        <w:rPr>
          <w:rFonts w:ascii="Arial" w:hAnsi="Arial" w:cs="Arial"/>
          <w:b/>
          <w:sz w:val="28"/>
          <w:szCs w:val="28"/>
        </w:rPr>
        <w:t>1</w:t>
      </w:r>
      <w:r w:rsidR="00E41D14">
        <w:rPr>
          <w:rFonts w:ascii="Arial" w:hAnsi="Arial" w:cs="Arial"/>
          <w:b/>
          <w:sz w:val="28"/>
          <w:szCs w:val="28"/>
        </w:rPr>
        <w:t>0/</w:t>
      </w:r>
      <w:r w:rsidR="00372C52">
        <w:rPr>
          <w:rFonts w:ascii="Arial" w:hAnsi="Arial" w:cs="Arial"/>
          <w:b/>
          <w:sz w:val="28"/>
          <w:szCs w:val="28"/>
        </w:rPr>
        <w:t>2</w:t>
      </w:r>
      <w:r w:rsidR="002D1443">
        <w:rPr>
          <w:rFonts w:ascii="Arial" w:hAnsi="Arial" w:cs="Arial"/>
          <w:b/>
          <w:sz w:val="28"/>
          <w:szCs w:val="28"/>
        </w:rPr>
        <w:t>0</w:t>
      </w:r>
      <w:r w:rsidR="00E41D14">
        <w:rPr>
          <w:rFonts w:ascii="Arial" w:hAnsi="Arial" w:cs="Arial"/>
          <w:b/>
          <w:sz w:val="28"/>
          <w:szCs w:val="28"/>
        </w:rPr>
        <w:t>/202</w:t>
      </w:r>
      <w:r w:rsidR="00372C52">
        <w:rPr>
          <w:rFonts w:ascii="Arial" w:hAnsi="Arial" w:cs="Arial"/>
          <w:b/>
          <w:sz w:val="28"/>
          <w:szCs w:val="28"/>
        </w:rPr>
        <w:t>3</w:t>
      </w:r>
      <w:r w:rsidR="0094028E">
        <w:rPr>
          <w:rFonts w:ascii="Arial" w:hAnsi="Arial" w:cs="Arial"/>
          <w:b/>
          <w:sz w:val="28"/>
          <w:szCs w:val="28"/>
        </w:rPr>
        <w:t xml:space="preserve"> </w:t>
      </w:r>
      <w:r w:rsidR="002D1443">
        <w:rPr>
          <w:rFonts w:ascii="Arial" w:hAnsi="Arial" w:cs="Arial"/>
          <w:b/>
          <w:sz w:val="28"/>
          <w:szCs w:val="28"/>
        </w:rPr>
        <w:t xml:space="preserve"> </w:t>
      </w:r>
    </w:p>
    <w:p w14:paraId="592056B8" w14:textId="3E6EA671" w:rsidR="001F7807" w:rsidRPr="00FD35FD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25479F">
        <w:rPr>
          <w:rFonts w:ascii="Arial" w:hAnsi="Arial" w:cs="Arial"/>
          <w:b/>
          <w:sz w:val="28"/>
          <w:szCs w:val="28"/>
        </w:rPr>
        <w:t>I</w:t>
      </w:r>
      <w:r w:rsidR="00A11F83">
        <w:rPr>
          <w:rFonts w:ascii="Arial" w:hAnsi="Arial" w:cs="Arial"/>
          <w:b/>
          <w:sz w:val="28"/>
          <w:szCs w:val="28"/>
        </w:rPr>
        <w:t>V</w:t>
      </w:r>
      <w:r w:rsidRPr="0025479F">
        <w:rPr>
          <w:rFonts w:ascii="Arial" w:hAnsi="Arial" w:cs="Arial"/>
          <w:b/>
          <w:sz w:val="28"/>
          <w:szCs w:val="28"/>
        </w:rPr>
        <w:t>.</w:t>
      </w:r>
      <w:r w:rsidR="00400198" w:rsidRPr="0025479F">
        <w:rPr>
          <w:rFonts w:ascii="Arial" w:hAnsi="Arial" w:cs="Arial"/>
          <w:b/>
          <w:sz w:val="28"/>
          <w:szCs w:val="28"/>
        </w:rPr>
        <w:t xml:space="preserve">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 </w:t>
      </w:r>
      <w:r w:rsidR="00400198" w:rsidRPr="0025479F">
        <w:rPr>
          <w:rFonts w:ascii="Arial" w:hAnsi="Arial" w:cs="Arial"/>
          <w:b/>
          <w:sz w:val="28"/>
          <w:szCs w:val="28"/>
        </w:rPr>
        <w:t>CALL FOR PUBLIC COMMENTS</w:t>
      </w: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6520F47" w14:textId="1520C6D4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7867AF" w14:textId="172E6368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90CB60" w14:textId="77777777" w:rsidR="00400198" w:rsidRDefault="00400198" w:rsidP="00400198">
      <w:pPr>
        <w:pStyle w:val="NoSpacing"/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23F93EBA" w14:textId="77777777" w:rsid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DDD75B4" w:rsidR="001D3786" w:rsidRP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 xml:space="preserve"> ZEO: Jim Ventres</w:t>
      </w:r>
    </w:p>
    <w:p w14:paraId="4002898C" w14:textId="56D53CCE" w:rsidR="001D3786" w:rsidRPr="001F7807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Board of Governors</w:t>
      </w:r>
      <w:r w:rsidR="001D3786" w:rsidRPr="001F7807">
        <w:rPr>
          <w:rFonts w:ascii="Arial" w:hAnsi="Arial" w:cs="Arial"/>
          <w:sz w:val="28"/>
          <w:szCs w:val="28"/>
        </w:rPr>
        <w:t xml:space="preserve"> Ex-Officio: </w:t>
      </w:r>
      <w:r w:rsidR="00372C52">
        <w:rPr>
          <w:rFonts w:ascii="Arial" w:hAnsi="Arial" w:cs="Arial"/>
          <w:sz w:val="28"/>
          <w:szCs w:val="28"/>
        </w:rPr>
        <w:t>Arlene Garrow</w:t>
      </w:r>
    </w:p>
    <w:p w14:paraId="18A330B8" w14:textId="130ECAE0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Chairman: Jim Fox</w:t>
      </w: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109C7524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5FA5026E" w14:textId="77777777" w:rsidR="00630126" w:rsidRPr="00630126" w:rsidRDefault="00630126" w:rsidP="00630126">
      <w:pPr>
        <w:rPr>
          <w:rFonts w:ascii="Arial" w:hAnsi="Arial" w:cs="Arial"/>
          <w:b/>
          <w:sz w:val="28"/>
          <w:szCs w:val="28"/>
        </w:rPr>
      </w:pPr>
    </w:p>
    <w:p w14:paraId="64EABB78" w14:textId="3453545B" w:rsidR="0063568C" w:rsidRDefault="00AF31B8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D4721">
        <w:rPr>
          <w:rFonts w:ascii="Arial" w:hAnsi="Arial" w:cs="Arial"/>
          <w:sz w:val="28"/>
          <w:szCs w:val="28"/>
        </w:rPr>
        <w:t>Review and discussion of current Zoning Regulations</w:t>
      </w:r>
      <w:r w:rsidR="00261953">
        <w:rPr>
          <w:rFonts w:ascii="Arial" w:hAnsi="Arial" w:cs="Arial"/>
          <w:sz w:val="28"/>
          <w:szCs w:val="28"/>
        </w:rPr>
        <w:t>.</w:t>
      </w:r>
    </w:p>
    <w:p w14:paraId="77AEB791" w14:textId="7BD7F668" w:rsidR="00ED4721" w:rsidRDefault="00ED4721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</w:t>
      </w:r>
      <w:r w:rsidR="009474C6">
        <w:rPr>
          <w:rFonts w:ascii="Arial" w:hAnsi="Arial" w:cs="Arial"/>
          <w:sz w:val="28"/>
          <w:szCs w:val="28"/>
        </w:rPr>
        <w:t>essory Apartments</w:t>
      </w:r>
      <w:r w:rsidR="00246DE8">
        <w:rPr>
          <w:rFonts w:ascii="Arial" w:hAnsi="Arial" w:cs="Arial"/>
          <w:sz w:val="28"/>
          <w:szCs w:val="28"/>
        </w:rPr>
        <w:t xml:space="preserve"> paved driveways</w:t>
      </w:r>
      <w:r w:rsidR="00261953">
        <w:rPr>
          <w:rFonts w:ascii="Arial" w:hAnsi="Arial" w:cs="Arial"/>
          <w:sz w:val="28"/>
          <w:szCs w:val="28"/>
        </w:rPr>
        <w:t>.</w:t>
      </w:r>
    </w:p>
    <w:p w14:paraId="4D639168" w14:textId="2714DB56" w:rsidR="00246DE8" w:rsidRDefault="00246DE8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Creation of a third BPBCA District “ Association Property”</w:t>
      </w:r>
      <w:r w:rsidR="00261953">
        <w:rPr>
          <w:rFonts w:ascii="Arial" w:hAnsi="Arial" w:cs="Arial"/>
          <w:sz w:val="28"/>
          <w:szCs w:val="28"/>
        </w:rPr>
        <w:t>.</w:t>
      </w:r>
    </w:p>
    <w:p w14:paraId="357E94F4" w14:textId="662F26C4" w:rsidR="00261953" w:rsidRPr="00ED4721" w:rsidRDefault="00261953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Connecticut Land Use Academy.</w:t>
      </w:r>
    </w:p>
    <w:p w14:paraId="111E2F9B" w14:textId="7271E94E" w:rsidR="000B15B6" w:rsidRPr="00630126" w:rsidRDefault="00F81186" w:rsidP="006301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C11DF18" w14:textId="77777777" w:rsidR="0098180E" w:rsidRPr="00630126" w:rsidRDefault="0098180E" w:rsidP="00630126">
      <w:pPr>
        <w:rPr>
          <w:rFonts w:ascii="Arial" w:hAnsi="Arial" w:cs="Arial"/>
          <w:sz w:val="28"/>
          <w:szCs w:val="28"/>
        </w:rPr>
      </w:pPr>
    </w:p>
    <w:p w14:paraId="6326FC09" w14:textId="0C6EEAA0" w:rsidR="001D3786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Vl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sz w:val="28"/>
          <w:szCs w:val="28"/>
        </w:rPr>
        <w:t xml:space="preserve">    </w:t>
      </w:r>
      <w:r w:rsidRPr="00630126">
        <w:rPr>
          <w:rFonts w:ascii="Arial" w:hAnsi="Arial" w:cs="Arial"/>
          <w:b/>
          <w:sz w:val="28"/>
          <w:szCs w:val="28"/>
        </w:rPr>
        <w:t>NEW BUSINESS</w:t>
      </w:r>
    </w:p>
    <w:p w14:paraId="162BBAD8" w14:textId="26ABA538" w:rsidR="0063568C" w:rsidRDefault="0063568C" w:rsidP="00630126">
      <w:pPr>
        <w:rPr>
          <w:rFonts w:ascii="Arial" w:hAnsi="Arial" w:cs="Arial"/>
          <w:b/>
          <w:sz w:val="28"/>
          <w:szCs w:val="28"/>
        </w:rPr>
      </w:pPr>
    </w:p>
    <w:p w14:paraId="7DDB7B77" w14:textId="167E4668" w:rsidR="00C022F3" w:rsidRPr="00630126" w:rsidRDefault="0063568C" w:rsidP="00AF3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0853040" w14:textId="77777777" w:rsidR="00A22C92" w:rsidRPr="00630126" w:rsidRDefault="00A22C92" w:rsidP="00630126">
      <w:pPr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59E2C169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p w14:paraId="270B70D2" w14:textId="77777777" w:rsidR="005D26FE" w:rsidRPr="00630126" w:rsidRDefault="005D26FE" w:rsidP="00630126">
      <w:pPr>
        <w:rPr>
          <w:rFonts w:ascii="Arial" w:hAnsi="Arial" w:cs="Arial"/>
          <w:sz w:val="28"/>
          <w:szCs w:val="28"/>
        </w:rPr>
      </w:pPr>
    </w:p>
    <w:p w14:paraId="686663E5" w14:textId="77777777" w:rsidR="008C1F60" w:rsidRPr="00630126" w:rsidRDefault="008C1F60" w:rsidP="00630126">
      <w:pPr>
        <w:rPr>
          <w:rFonts w:ascii="Arial" w:hAnsi="Arial" w:cs="Arial"/>
          <w:sz w:val="28"/>
          <w:szCs w:val="28"/>
        </w:rPr>
      </w:pPr>
    </w:p>
    <w:sectPr w:rsidR="008C1F60" w:rsidRPr="00630126" w:rsidSect="00621D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73038478">
    <w:abstractNumId w:val="8"/>
  </w:num>
  <w:num w:numId="2" w16cid:durableId="271327815">
    <w:abstractNumId w:val="5"/>
  </w:num>
  <w:num w:numId="3" w16cid:durableId="263346141">
    <w:abstractNumId w:val="4"/>
  </w:num>
  <w:num w:numId="4" w16cid:durableId="1741907058">
    <w:abstractNumId w:val="0"/>
  </w:num>
  <w:num w:numId="5" w16cid:durableId="2013138934">
    <w:abstractNumId w:val="7"/>
  </w:num>
  <w:num w:numId="6" w16cid:durableId="350181687">
    <w:abstractNumId w:val="6"/>
  </w:num>
  <w:num w:numId="7" w16cid:durableId="172384059">
    <w:abstractNumId w:val="3"/>
  </w:num>
  <w:num w:numId="8" w16cid:durableId="1913192704">
    <w:abstractNumId w:val="1"/>
  </w:num>
  <w:num w:numId="9" w16cid:durableId="17585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4232E"/>
    <w:rsid w:val="00066CCF"/>
    <w:rsid w:val="000A30CD"/>
    <w:rsid w:val="000A7374"/>
    <w:rsid w:val="000B15B6"/>
    <w:rsid w:val="000B7FEF"/>
    <w:rsid w:val="000E396E"/>
    <w:rsid w:val="001D3786"/>
    <w:rsid w:val="001F7807"/>
    <w:rsid w:val="00221FD4"/>
    <w:rsid w:val="00246DE8"/>
    <w:rsid w:val="0025479F"/>
    <w:rsid w:val="00261953"/>
    <w:rsid w:val="002A5DC1"/>
    <w:rsid w:val="002D1443"/>
    <w:rsid w:val="002E1794"/>
    <w:rsid w:val="003120F8"/>
    <w:rsid w:val="00372C52"/>
    <w:rsid w:val="003F3482"/>
    <w:rsid w:val="003F425F"/>
    <w:rsid w:val="00400198"/>
    <w:rsid w:val="00443A10"/>
    <w:rsid w:val="004919C1"/>
    <w:rsid w:val="00515997"/>
    <w:rsid w:val="00547DC8"/>
    <w:rsid w:val="00554E5C"/>
    <w:rsid w:val="005674AC"/>
    <w:rsid w:val="00597129"/>
    <w:rsid w:val="005C62AC"/>
    <w:rsid w:val="005D26FE"/>
    <w:rsid w:val="00621D1A"/>
    <w:rsid w:val="00630126"/>
    <w:rsid w:val="0063568C"/>
    <w:rsid w:val="006E50D7"/>
    <w:rsid w:val="00863F37"/>
    <w:rsid w:val="008A23E4"/>
    <w:rsid w:val="008B39ED"/>
    <w:rsid w:val="008C1F60"/>
    <w:rsid w:val="00917741"/>
    <w:rsid w:val="00937EB7"/>
    <w:rsid w:val="0094028E"/>
    <w:rsid w:val="009474C6"/>
    <w:rsid w:val="0098180E"/>
    <w:rsid w:val="009F4CDC"/>
    <w:rsid w:val="00A11F83"/>
    <w:rsid w:val="00A17E0C"/>
    <w:rsid w:val="00A22C92"/>
    <w:rsid w:val="00AC3FB8"/>
    <w:rsid w:val="00AF31B8"/>
    <w:rsid w:val="00B31786"/>
    <w:rsid w:val="00B81850"/>
    <w:rsid w:val="00C022F3"/>
    <w:rsid w:val="00C423CA"/>
    <w:rsid w:val="00C571B3"/>
    <w:rsid w:val="00CA2015"/>
    <w:rsid w:val="00D654FA"/>
    <w:rsid w:val="00D925A0"/>
    <w:rsid w:val="00D94005"/>
    <w:rsid w:val="00DD051A"/>
    <w:rsid w:val="00DF14F4"/>
    <w:rsid w:val="00DF7AB8"/>
    <w:rsid w:val="00E41D14"/>
    <w:rsid w:val="00E717DB"/>
    <w:rsid w:val="00ED4721"/>
    <w:rsid w:val="00F47064"/>
    <w:rsid w:val="00F55C6F"/>
    <w:rsid w:val="00F675EB"/>
    <w:rsid w:val="00F81186"/>
    <w:rsid w:val="00FA50B1"/>
    <w:rsid w:val="00FB0681"/>
    <w:rsid w:val="00FC2CD1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5</cp:revision>
  <cp:lastPrinted>2022-03-14T14:24:00Z</cp:lastPrinted>
  <dcterms:created xsi:type="dcterms:W3CDTF">2024-03-01T16:29:00Z</dcterms:created>
  <dcterms:modified xsi:type="dcterms:W3CDTF">2024-03-01T17:06:00Z</dcterms:modified>
</cp:coreProperties>
</file>