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100" w14:textId="164799C4" w:rsidR="00597129" w:rsidRPr="00926C9F" w:rsidRDefault="00400198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 xml:space="preserve">                                                            </w:t>
      </w:r>
      <w:r w:rsidR="0094028E" w:rsidRPr="00926C9F">
        <w:rPr>
          <w:rFonts w:ascii="Arial" w:hAnsi="Arial" w:cs="Arial"/>
        </w:rPr>
        <w:t xml:space="preserve">REGULAR </w:t>
      </w:r>
      <w:r w:rsidR="00597129" w:rsidRPr="00926C9F">
        <w:rPr>
          <w:rFonts w:ascii="Arial" w:hAnsi="Arial" w:cs="Arial"/>
        </w:rPr>
        <w:t>MEETING AGENDA</w:t>
      </w:r>
    </w:p>
    <w:p w14:paraId="530FC033" w14:textId="13F8641E" w:rsidR="0011615E" w:rsidRPr="00926C9F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 xml:space="preserve">                                                           </w:t>
      </w:r>
      <w:r w:rsidR="00066CCF" w:rsidRPr="00926C9F">
        <w:rPr>
          <w:rFonts w:ascii="Arial" w:hAnsi="Arial" w:cs="Arial"/>
        </w:rPr>
        <w:t xml:space="preserve">  </w:t>
      </w:r>
      <w:r w:rsidRPr="00926C9F">
        <w:rPr>
          <w:rFonts w:ascii="Arial" w:hAnsi="Arial" w:cs="Arial"/>
        </w:rPr>
        <w:t xml:space="preserve">Friday, </w:t>
      </w:r>
      <w:r w:rsidR="000229F6" w:rsidRPr="00926C9F">
        <w:rPr>
          <w:rFonts w:ascii="Arial" w:hAnsi="Arial" w:cs="Arial"/>
        </w:rPr>
        <w:t>March 1</w:t>
      </w:r>
      <w:r w:rsidR="005B3DF7" w:rsidRPr="00926C9F">
        <w:rPr>
          <w:rFonts w:ascii="Arial" w:hAnsi="Arial" w:cs="Arial"/>
        </w:rPr>
        <w:t xml:space="preserve">7, </w:t>
      </w:r>
      <w:r w:rsidRPr="00926C9F">
        <w:rPr>
          <w:rFonts w:ascii="Arial" w:hAnsi="Arial" w:cs="Arial"/>
        </w:rPr>
        <w:t>20</w:t>
      </w:r>
      <w:r w:rsidR="0004232E" w:rsidRPr="00926C9F">
        <w:rPr>
          <w:rFonts w:ascii="Arial" w:hAnsi="Arial" w:cs="Arial"/>
        </w:rPr>
        <w:t>2</w:t>
      </w:r>
      <w:r w:rsidR="000229F6" w:rsidRPr="00926C9F">
        <w:rPr>
          <w:rFonts w:ascii="Arial" w:hAnsi="Arial" w:cs="Arial"/>
        </w:rPr>
        <w:t>3</w:t>
      </w:r>
      <w:r w:rsidR="003F3482" w:rsidRPr="00926C9F">
        <w:rPr>
          <w:rFonts w:ascii="Arial" w:hAnsi="Arial" w:cs="Arial"/>
        </w:rPr>
        <w:t xml:space="preserve"> </w:t>
      </w:r>
      <w:r w:rsidRPr="00926C9F">
        <w:rPr>
          <w:rFonts w:ascii="Arial" w:hAnsi="Arial" w:cs="Arial"/>
        </w:rPr>
        <w:t xml:space="preserve">- 6pm    </w:t>
      </w:r>
    </w:p>
    <w:p w14:paraId="188C9830" w14:textId="7B60FE7B" w:rsidR="00597129" w:rsidRPr="00926C9F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 xml:space="preserve">                                                    </w:t>
      </w:r>
    </w:p>
    <w:p w14:paraId="4630E621" w14:textId="77777777" w:rsidR="00597129" w:rsidRPr="00926C9F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64716BA" w14:textId="7D0A5E30" w:rsidR="005674AC" w:rsidRPr="00926C9F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>BLACK POINT BEACH CLUB</w:t>
      </w:r>
      <w:r w:rsidR="003973CA" w:rsidRPr="00926C9F">
        <w:rPr>
          <w:rFonts w:ascii="Arial" w:hAnsi="Arial" w:cs="Arial"/>
        </w:rPr>
        <w:t xml:space="preserve"> -</w:t>
      </w:r>
      <w:r w:rsidRPr="00926C9F">
        <w:rPr>
          <w:rFonts w:ascii="Arial" w:hAnsi="Arial" w:cs="Arial"/>
        </w:rPr>
        <w:t xml:space="preserve"> ZONING COMMISSION</w:t>
      </w:r>
    </w:p>
    <w:p w14:paraId="003FB4DE" w14:textId="77777777" w:rsidR="005674AC" w:rsidRPr="00926C9F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7A3C4AA" w14:textId="60BCB095" w:rsidR="00597129" w:rsidRPr="00926C9F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>Black Point Beach Clubhouse, Meeting Room</w:t>
      </w:r>
    </w:p>
    <w:p w14:paraId="15A05F57" w14:textId="32DB9EC9" w:rsidR="0011615E" w:rsidRPr="00926C9F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>6 Sunset Avenue, Niantic, CT.</w:t>
      </w:r>
      <w:r w:rsidR="00CA3EF6">
        <w:rPr>
          <w:rFonts w:ascii="Arial" w:hAnsi="Arial" w:cs="Arial"/>
        </w:rPr>
        <w:t xml:space="preserve"> 06357</w:t>
      </w:r>
    </w:p>
    <w:p w14:paraId="5A93899D" w14:textId="77777777" w:rsidR="00A11F83" w:rsidRPr="00926C9F" w:rsidRDefault="00A11F83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78768DF" w14:textId="5547C226" w:rsidR="00597129" w:rsidRPr="00926C9F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>CHAIRMAN: Jim Fox                ZEO:  Jim Ventres</w:t>
      </w:r>
    </w:p>
    <w:p w14:paraId="56C8EABF" w14:textId="77777777" w:rsidR="00E717DB" w:rsidRPr="00926C9F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2D476D0" w14:textId="686EEB29" w:rsidR="00A17E0C" w:rsidRPr="00926C9F" w:rsidRDefault="00E717DB" w:rsidP="00A17E0C">
      <w:pPr>
        <w:pStyle w:val="NoSpacing"/>
        <w:rPr>
          <w:rFonts w:ascii="Arial" w:hAnsi="Arial" w:cs="Arial"/>
        </w:rPr>
      </w:pPr>
      <w:r w:rsidRPr="00926C9F">
        <w:rPr>
          <w:rFonts w:ascii="Arial" w:hAnsi="Arial" w:cs="Arial"/>
        </w:rPr>
        <w:t xml:space="preserve">SECRETARY: Jim Allen   </w:t>
      </w:r>
      <w:r w:rsidR="0025479F" w:rsidRPr="00926C9F">
        <w:rPr>
          <w:rFonts w:ascii="Arial" w:hAnsi="Arial" w:cs="Arial"/>
        </w:rPr>
        <w:t xml:space="preserve">    </w:t>
      </w:r>
      <w:r w:rsidRPr="00926C9F">
        <w:rPr>
          <w:rFonts w:ascii="Arial" w:hAnsi="Arial" w:cs="Arial"/>
        </w:rPr>
        <w:t>RECORDING SECRETARY: B</w:t>
      </w:r>
      <w:r w:rsidR="0025479F" w:rsidRPr="00926C9F">
        <w:rPr>
          <w:rFonts w:ascii="Arial" w:hAnsi="Arial" w:cs="Arial"/>
        </w:rPr>
        <w:t>.</w:t>
      </w:r>
      <w:r w:rsidRPr="00926C9F">
        <w:rPr>
          <w:rFonts w:ascii="Arial" w:hAnsi="Arial" w:cs="Arial"/>
        </w:rPr>
        <w:t xml:space="preserve"> Stevens</w:t>
      </w:r>
    </w:p>
    <w:p w14:paraId="3D2D7D26" w14:textId="77777777" w:rsidR="008C554E" w:rsidRDefault="008C554E" w:rsidP="008C554E">
      <w:pPr>
        <w:pStyle w:val="NoSpacing"/>
        <w:pBdr>
          <w:bottom w:val="single" w:sz="12" w:space="1" w:color="auto"/>
        </w:pBdr>
      </w:pPr>
      <w:r>
        <w:rPr>
          <w:rFonts w:ascii="Arial" w:hAnsi="Arial" w:cs="Arial"/>
          <w:b/>
        </w:rPr>
        <w:t xml:space="preserve"> </w:t>
      </w:r>
    </w:p>
    <w:p w14:paraId="660E495E" w14:textId="77777777" w:rsidR="00327B08" w:rsidRDefault="00327B08" w:rsidP="00327B08">
      <w:pPr>
        <w:pStyle w:val="NoSpacing"/>
      </w:pPr>
    </w:p>
    <w:p w14:paraId="0F81D247" w14:textId="58B65601" w:rsidR="008C554E" w:rsidRDefault="008C554E" w:rsidP="00327B08">
      <w:pPr>
        <w:pStyle w:val="NoSpacing"/>
      </w:pPr>
      <w:r w:rsidRPr="00DC6766">
        <w:t xml:space="preserve">This will be a hybrid meeting, </w:t>
      </w:r>
      <w:r>
        <w:t xml:space="preserve">and as such </w:t>
      </w:r>
      <w:r w:rsidRPr="00DC6766">
        <w:t>seat</w:t>
      </w:r>
      <w:r>
        <w:t xml:space="preserve">ing </w:t>
      </w:r>
      <w:r w:rsidRPr="00DC6766">
        <w:t>will be available at the Clubhouse</w:t>
      </w:r>
      <w:r>
        <w:t>,</w:t>
      </w:r>
      <w:r w:rsidRPr="00DC6766">
        <w:t xml:space="preserve"> otherwise attendees may </w:t>
      </w:r>
      <w:r w:rsidR="00E05A69">
        <w:t>choose</w:t>
      </w:r>
      <w:r>
        <w:t xml:space="preserve"> to </w:t>
      </w:r>
      <w:r w:rsidRPr="00DC6766">
        <w:t>access the meeting via zoom.</w:t>
      </w:r>
      <w:r w:rsidR="00E05A69">
        <w:t xml:space="preserve"> </w:t>
      </w:r>
    </w:p>
    <w:p w14:paraId="04340DB0" w14:textId="7C7A96ED" w:rsidR="00E05A69" w:rsidRPr="00E05A69" w:rsidRDefault="00E05A69" w:rsidP="00EA7217">
      <w:pPr>
        <w:pStyle w:val="NoSpacing"/>
      </w:pPr>
      <w:hyperlink r:id="rId5" w:tgtFrame="_blank" w:history="1">
        <w:r w:rsidRPr="00E05A69">
          <w:rPr>
            <w:color w:val="5C1128"/>
            <w:u w:val="single"/>
          </w:rPr>
          <w:t>https://us02web.zoom.us/j/82527648024?</w:t>
        </w:r>
        <w:r w:rsidRPr="00E05A69">
          <w:rPr>
            <w:color w:val="5C1128"/>
            <w:u w:val="single"/>
          </w:rPr>
          <w:t>p</w:t>
        </w:r>
        <w:r w:rsidRPr="00E05A69">
          <w:rPr>
            <w:color w:val="5C1128"/>
            <w:u w:val="single"/>
          </w:rPr>
          <w:t>wd=ZVRoTWN3N0FoSHY3bTc4NWFJS0lSdz09</w:t>
        </w:r>
      </w:hyperlink>
      <w:r w:rsidRPr="00E05A69">
        <w:br/>
      </w:r>
      <w:r w:rsidRPr="00E05A69">
        <w:rPr>
          <w:sz w:val="23"/>
          <w:szCs w:val="23"/>
        </w:rPr>
        <w:br/>
        <w:t>Meeting ID: 825 2764 8024</w:t>
      </w:r>
      <w:r w:rsidRPr="00E05A69">
        <w:rPr>
          <w:sz w:val="23"/>
          <w:szCs w:val="23"/>
        </w:rPr>
        <w:br/>
        <w:t>Passcode: 974883</w:t>
      </w:r>
      <w:r w:rsidRPr="00E05A69">
        <w:rPr>
          <w:sz w:val="23"/>
          <w:szCs w:val="23"/>
        </w:rPr>
        <w:br/>
        <w:t>One tap mobile</w:t>
      </w:r>
      <w:r w:rsidRPr="00E05A69">
        <w:rPr>
          <w:sz w:val="23"/>
          <w:szCs w:val="23"/>
        </w:rPr>
        <w:br/>
        <w:t>+13017158592,,82527648024#,,,,*974883# US (Washington DC)</w:t>
      </w:r>
      <w:r w:rsidRPr="00E05A69">
        <w:rPr>
          <w:sz w:val="23"/>
          <w:szCs w:val="23"/>
        </w:rPr>
        <w:br/>
        <w:t>+13052241968,,82527648024#,,,,*974883# US</w:t>
      </w:r>
      <w:r w:rsidRPr="00E05A69">
        <w:rPr>
          <w:sz w:val="23"/>
          <w:szCs w:val="23"/>
        </w:rPr>
        <w:br/>
        <w:t>Dial by your location</w:t>
      </w:r>
      <w:r w:rsidRPr="00E05A69">
        <w:rPr>
          <w:sz w:val="23"/>
          <w:szCs w:val="23"/>
        </w:rPr>
        <w:br/>
        <w:t>        +1 301 715 8592 US (Washington DC)</w:t>
      </w:r>
      <w:r w:rsidRPr="00E05A69">
        <w:rPr>
          <w:sz w:val="23"/>
          <w:szCs w:val="23"/>
        </w:rPr>
        <w:br/>
        <w:t>        +1 305 224 1968 US</w:t>
      </w:r>
      <w:r w:rsidRPr="00E05A69">
        <w:rPr>
          <w:sz w:val="23"/>
          <w:szCs w:val="23"/>
        </w:rPr>
        <w:br/>
        <w:t>        +1 309 205 3325 US</w:t>
      </w:r>
      <w:r w:rsidRPr="00E05A69">
        <w:rPr>
          <w:sz w:val="23"/>
          <w:szCs w:val="23"/>
        </w:rPr>
        <w:br/>
        <w:t>        +1 312 626 6799 US (Chicago)</w:t>
      </w:r>
      <w:r w:rsidRPr="00E05A69">
        <w:rPr>
          <w:sz w:val="23"/>
          <w:szCs w:val="23"/>
        </w:rPr>
        <w:br/>
        <w:t>        +1 646 931 3860 US</w:t>
      </w:r>
      <w:r w:rsidRPr="00E05A69">
        <w:rPr>
          <w:sz w:val="23"/>
          <w:szCs w:val="23"/>
        </w:rPr>
        <w:br/>
        <w:t>        +1 929 205 6099 US (New York)</w:t>
      </w:r>
      <w:r w:rsidRPr="00E05A69">
        <w:rPr>
          <w:sz w:val="23"/>
          <w:szCs w:val="23"/>
        </w:rPr>
        <w:br/>
        <w:t>        +1 360 209 5623 US</w:t>
      </w:r>
      <w:r w:rsidRPr="00E05A69">
        <w:rPr>
          <w:sz w:val="23"/>
          <w:szCs w:val="23"/>
        </w:rPr>
        <w:br/>
        <w:t>        +1 386 347 5053 US</w:t>
      </w:r>
      <w:r w:rsidRPr="00E05A69">
        <w:rPr>
          <w:sz w:val="23"/>
          <w:szCs w:val="23"/>
        </w:rPr>
        <w:br/>
        <w:t>        +1 507 473 4847 US</w:t>
      </w:r>
      <w:r w:rsidRPr="00E05A69">
        <w:rPr>
          <w:sz w:val="23"/>
          <w:szCs w:val="23"/>
        </w:rPr>
        <w:br/>
        <w:t>        +1 564 217 2000 US</w:t>
      </w:r>
      <w:r w:rsidRPr="00E05A69">
        <w:rPr>
          <w:sz w:val="23"/>
          <w:szCs w:val="23"/>
        </w:rPr>
        <w:br/>
        <w:t>        +1 669 444 9171 US</w:t>
      </w:r>
      <w:r w:rsidRPr="00E05A69">
        <w:rPr>
          <w:sz w:val="23"/>
          <w:szCs w:val="23"/>
        </w:rPr>
        <w:br/>
        <w:t>        +1 669 900 6833 US (San Jose)</w:t>
      </w:r>
      <w:r w:rsidRPr="00E05A69">
        <w:rPr>
          <w:sz w:val="23"/>
          <w:szCs w:val="23"/>
        </w:rPr>
        <w:br/>
        <w:t>        +1 689 278 1000 US</w:t>
      </w:r>
      <w:r w:rsidRPr="00E05A69">
        <w:rPr>
          <w:sz w:val="23"/>
          <w:szCs w:val="23"/>
        </w:rPr>
        <w:br/>
        <w:t>        +1 719 359 4580 US</w:t>
      </w:r>
      <w:r w:rsidRPr="00E05A69">
        <w:rPr>
          <w:sz w:val="23"/>
          <w:szCs w:val="23"/>
        </w:rPr>
        <w:br/>
        <w:t>        +1 253 205 0468 US</w:t>
      </w:r>
      <w:r w:rsidRPr="00E05A69">
        <w:rPr>
          <w:sz w:val="23"/>
          <w:szCs w:val="23"/>
        </w:rPr>
        <w:br/>
        <w:t>        +1 253 215 8782 US (Tacoma)</w:t>
      </w:r>
      <w:r w:rsidRPr="00E05A69">
        <w:rPr>
          <w:sz w:val="23"/>
          <w:szCs w:val="23"/>
        </w:rPr>
        <w:br/>
        <w:t xml:space="preserve">        </w:t>
      </w:r>
      <w:r w:rsidRPr="00E05A69">
        <w:t>+1 346 248 7799 US (Houston)</w:t>
      </w:r>
      <w:r w:rsidRPr="00E05A69">
        <w:br/>
        <w:t>Meeting ID: 825 2764 8024</w:t>
      </w:r>
      <w:r w:rsidRPr="00E05A69">
        <w:br/>
        <w:t>Passcode: 974883</w:t>
      </w:r>
    </w:p>
    <w:p w14:paraId="5BFDD255" w14:textId="77777777" w:rsidR="00E05A69" w:rsidRPr="00E05A69" w:rsidRDefault="00E05A69" w:rsidP="00E05A69">
      <w:pPr>
        <w:rPr>
          <w:rFonts w:ascii="Times New Roman" w:eastAsia="Times New Roman" w:hAnsi="Times New Roman" w:cs="Times New Roman"/>
        </w:rPr>
      </w:pPr>
    </w:p>
    <w:p w14:paraId="3CF003C5" w14:textId="269FE4CD" w:rsidR="00E717DB" w:rsidRPr="00926C9F" w:rsidRDefault="00E717DB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926C9F">
        <w:rPr>
          <w:rFonts w:ascii="Arial" w:hAnsi="Arial" w:cs="Arial"/>
          <w:b/>
        </w:rPr>
        <w:lastRenderedPageBreak/>
        <w:t>CALL TO ORDER</w:t>
      </w:r>
    </w:p>
    <w:p w14:paraId="0ED02F7C" w14:textId="3862FD54" w:rsidR="005674AC" w:rsidRPr="00926C9F" w:rsidRDefault="001F7807" w:rsidP="001F780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926C9F">
        <w:rPr>
          <w:rFonts w:ascii="Arial" w:hAnsi="Arial" w:cs="Arial"/>
          <w:b/>
        </w:rPr>
        <w:t xml:space="preserve">I.        </w:t>
      </w:r>
      <w:r w:rsidR="00E717DB" w:rsidRPr="00926C9F">
        <w:rPr>
          <w:rFonts w:ascii="Arial" w:hAnsi="Arial" w:cs="Arial"/>
          <w:b/>
        </w:rPr>
        <w:t xml:space="preserve">ROLL CALL AND ESTABLISHMENT OF QUORUM </w:t>
      </w:r>
    </w:p>
    <w:p w14:paraId="25C4427B" w14:textId="77777777" w:rsidR="00C571B3" w:rsidRPr="00926C9F" w:rsidRDefault="0098180E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926C9F">
        <w:rPr>
          <w:rFonts w:ascii="Arial" w:hAnsi="Arial" w:cs="Arial"/>
          <w:b/>
        </w:rPr>
        <w:t>II.</w:t>
      </w:r>
      <w:r w:rsidR="00E717DB" w:rsidRPr="00926C9F">
        <w:rPr>
          <w:rFonts w:ascii="Arial" w:hAnsi="Arial" w:cs="Arial"/>
          <w:b/>
        </w:rPr>
        <w:t xml:space="preserve">   </w:t>
      </w:r>
      <w:r w:rsidR="001D3786" w:rsidRPr="00926C9F">
        <w:rPr>
          <w:rFonts w:ascii="Arial" w:hAnsi="Arial" w:cs="Arial"/>
          <w:b/>
        </w:rPr>
        <w:t xml:space="preserve">   </w:t>
      </w:r>
      <w:r w:rsidR="00C571B3" w:rsidRPr="00926C9F">
        <w:rPr>
          <w:rFonts w:ascii="Arial" w:hAnsi="Arial" w:cs="Arial"/>
          <w:b/>
        </w:rPr>
        <w:t>CALL FOR ADDITIONS TO THE AGENDA</w:t>
      </w:r>
    </w:p>
    <w:p w14:paraId="65044D9A" w14:textId="67D6622F" w:rsidR="00D925A0" w:rsidRPr="00926C9F" w:rsidRDefault="00C571B3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926C9F">
        <w:rPr>
          <w:rFonts w:ascii="Arial" w:hAnsi="Arial" w:cs="Arial"/>
          <w:b/>
        </w:rPr>
        <w:t xml:space="preserve">III.     </w:t>
      </w:r>
      <w:r w:rsidR="00D925A0" w:rsidRPr="00926C9F">
        <w:rPr>
          <w:rFonts w:ascii="Arial" w:hAnsi="Arial" w:cs="Arial"/>
          <w:b/>
        </w:rPr>
        <w:t xml:space="preserve">APPROVAL OF </w:t>
      </w:r>
      <w:r w:rsidR="006A378A">
        <w:rPr>
          <w:rFonts w:ascii="Arial" w:hAnsi="Arial" w:cs="Arial"/>
          <w:b/>
        </w:rPr>
        <w:t xml:space="preserve">BPBCA ZONING </w:t>
      </w:r>
      <w:r w:rsidR="00D925A0" w:rsidRPr="00926C9F">
        <w:rPr>
          <w:rFonts w:ascii="Arial" w:hAnsi="Arial" w:cs="Arial"/>
          <w:b/>
        </w:rPr>
        <w:t xml:space="preserve">MEETING MINUTES </w:t>
      </w:r>
      <w:r w:rsidR="005B3DF7" w:rsidRPr="00926C9F">
        <w:rPr>
          <w:rFonts w:ascii="Arial" w:hAnsi="Arial" w:cs="Arial"/>
          <w:b/>
        </w:rPr>
        <w:t>0</w:t>
      </w:r>
      <w:r w:rsidR="006A378A">
        <w:rPr>
          <w:rFonts w:ascii="Arial" w:hAnsi="Arial" w:cs="Arial"/>
          <w:b/>
        </w:rPr>
        <w:t>9</w:t>
      </w:r>
      <w:r w:rsidR="005B3DF7" w:rsidRPr="00926C9F">
        <w:rPr>
          <w:rFonts w:ascii="Arial" w:hAnsi="Arial" w:cs="Arial"/>
          <w:b/>
        </w:rPr>
        <w:t>/</w:t>
      </w:r>
      <w:r w:rsidR="006A378A">
        <w:rPr>
          <w:rFonts w:ascii="Arial" w:hAnsi="Arial" w:cs="Arial"/>
          <w:b/>
        </w:rPr>
        <w:t>16</w:t>
      </w:r>
      <w:r w:rsidR="005B3DF7" w:rsidRPr="00926C9F">
        <w:rPr>
          <w:rFonts w:ascii="Arial" w:hAnsi="Arial" w:cs="Arial"/>
          <w:b/>
        </w:rPr>
        <w:t>/2022</w:t>
      </w:r>
    </w:p>
    <w:p w14:paraId="592056B8" w14:textId="43CDD73A" w:rsidR="001F7807" w:rsidRPr="00926C9F" w:rsidRDefault="0098180E" w:rsidP="0040019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926C9F">
        <w:rPr>
          <w:rFonts w:ascii="Arial" w:hAnsi="Arial" w:cs="Arial"/>
          <w:b/>
        </w:rPr>
        <w:t>I</w:t>
      </w:r>
      <w:r w:rsidR="00A11F83" w:rsidRPr="00926C9F">
        <w:rPr>
          <w:rFonts w:ascii="Arial" w:hAnsi="Arial" w:cs="Arial"/>
          <w:b/>
        </w:rPr>
        <w:t>V</w:t>
      </w:r>
      <w:r w:rsidRPr="00926C9F">
        <w:rPr>
          <w:rFonts w:ascii="Arial" w:hAnsi="Arial" w:cs="Arial"/>
          <w:b/>
        </w:rPr>
        <w:t>.</w:t>
      </w:r>
      <w:r w:rsidR="00400198" w:rsidRPr="00926C9F">
        <w:rPr>
          <w:rFonts w:ascii="Arial" w:hAnsi="Arial" w:cs="Arial"/>
          <w:b/>
        </w:rPr>
        <w:t xml:space="preserve"> </w:t>
      </w:r>
      <w:r w:rsidR="001D3786" w:rsidRPr="00926C9F">
        <w:rPr>
          <w:rFonts w:ascii="Arial" w:hAnsi="Arial" w:cs="Arial"/>
          <w:b/>
        </w:rPr>
        <w:t xml:space="preserve">    </w:t>
      </w:r>
      <w:r w:rsidR="00400198" w:rsidRPr="00926C9F">
        <w:rPr>
          <w:rFonts w:ascii="Arial" w:hAnsi="Arial" w:cs="Arial"/>
          <w:b/>
        </w:rPr>
        <w:t>CALL FOR PUBLIC COMMENTS</w:t>
      </w:r>
    </w:p>
    <w:p w14:paraId="2D6B40BF" w14:textId="2BE83239" w:rsidR="00400198" w:rsidRPr="00926C9F" w:rsidRDefault="00400198" w:rsidP="001F7807">
      <w:pPr>
        <w:pStyle w:val="NoSpacing"/>
        <w:jc w:val="both"/>
        <w:rPr>
          <w:rFonts w:ascii="Arial" w:hAnsi="Arial" w:cs="Arial"/>
        </w:rPr>
      </w:pPr>
      <w:r w:rsidRPr="00926C9F">
        <w:rPr>
          <w:rFonts w:ascii="Arial" w:hAnsi="Arial" w:cs="Arial"/>
        </w:rPr>
        <w:t xml:space="preserve">Public Comments is the time when members of the Black Point Beach Club   Association are invited to speak to the Commission about certain matters. </w:t>
      </w:r>
      <w:r w:rsidR="002A5DC1" w:rsidRPr="00926C9F">
        <w:rPr>
          <w:rFonts w:ascii="Arial" w:hAnsi="Arial" w:cs="Arial"/>
        </w:rPr>
        <w:t xml:space="preserve"> I</w:t>
      </w:r>
      <w:r w:rsidRPr="00926C9F">
        <w:rPr>
          <w:rFonts w:ascii="Arial" w:hAnsi="Arial" w:cs="Arial"/>
        </w:rPr>
        <w:t xml:space="preserve">tems, </w:t>
      </w:r>
      <w:r w:rsidR="001F7807" w:rsidRPr="00926C9F">
        <w:rPr>
          <w:rFonts w:ascii="Arial" w:hAnsi="Arial" w:cs="Arial"/>
        </w:rPr>
        <w:t>referrals,</w:t>
      </w:r>
      <w:r w:rsidRPr="00926C9F">
        <w:rPr>
          <w:rFonts w:ascii="Arial" w:hAnsi="Arial" w:cs="Arial"/>
        </w:rPr>
        <w:t xml:space="preserve"> or applications subject to a decision by the Commission, a public hearing or </w:t>
      </w:r>
      <w:r w:rsidR="00DF14F4" w:rsidRPr="00926C9F">
        <w:rPr>
          <w:rFonts w:ascii="Arial" w:hAnsi="Arial" w:cs="Arial"/>
        </w:rPr>
        <w:t xml:space="preserve">any matters </w:t>
      </w:r>
      <w:r w:rsidRPr="00926C9F">
        <w:rPr>
          <w:rFonts w:ascii="Arial" w:hAnsi="Arial" w:cs="Arial"/>
        </w:rPr>
        <w:t xml:space="preserve">in litigation may not be discussed. </w:t>
      </w:r>
    </w:p>
    <w:p w14:paraId="05DB8795" w14:textId="51ED0E8F" w:rsidR="00A11F83" w:rsidRPr="00926C9F" w:rsidRDefault="00A11F83" w:rsidP="001F7807">
      <w:pPr>
        <w:pStyle w:val="NoSpacing"/>
        <w:jc w:val="both"/>
        <w:rPr>
          <w:rFonts w:ascii="Arial" w:hAnsi="Arial" w:cs="Arial"/>
        </w:rPr>
      </w:pPr>
    </w:p>
    <w:p w14:paraId="0E545CF8" w14:textId="557F417A" w:rsidR="00A11F83" w:rsidRPr="00926C9F" w:rsidRDefault="00A11F83" w:rsidP="001F7807">
      <w:pPr>
        <w:pStyle w:val="NoSpacing"/>
        <w:jc w:val="both"/>
        <w:rPr>
          <w:rFonts w:ascii="Arial" w:hAnsi="Arial" w:cs="Arial"/>
        </w:rPr>
      </w:pPr>
    </w:p>
    <w:p w14:paraId="0DFFC5AE" w14:textId="284F6E51" w:rsidR="00A11F83" w:rsidRPr="00926C9F" w:rsidRDefault="00A11F83" w:rsidP="001F7807">
      <w:pPr>
        <w:pStyle w:val="NoSpacing"/>
        <w:jc w:val="both"/>
        <w:rPr>
          <w:rFonts w:ascii="Arial" w:hAnsi="Arial" w:cs="Arial"/>
        </w:rPr>
      </w:pPr>
    </w:p>
    <w:p w14:paraId="0A47E58E" w14:textId="033E410C" w:rsidR="00A11F83" w:rsidRPr="00926C9F" w:rsidRDefault="00A11F83" w:rsidP="001F7807">
      <w:pPr>
        <w:pStyle w:val="NoSpacing"/>
        <w:jc w:val="both"/>
        <w:rPr>
          <w:rFonts w:ascii="Arial" w:hAnsi="Arial" w:cs="Arial"/>
        </w:rPr>
      </w:pPr>
    </w:p>
    <w:p w14:paraId="5390CB60" w14:textId="77777777" w:rsidR="00400198" w:rsidRPr="00926C9F" w:rsidRDefault="00400198" w:rsidP="00400198">
      <w:pPr>
        <w:pStyle w:val="NoSpacing"/>
        <w:rPr>
          <w:rFonts w:ascii="Arial" w:hAnsi="Arial" w:cs="Arial"/>
        </w:rPr>
      </w:pPr>
    </w:p>
    <w:p w14:paraId="1257374D" w14:textId="592996F4" w:rsidR="001D3786" w:rsidRPr="00926C9F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926C9F">
        <w:rPr>
          <w:rFonts w:ascii="Arial" w:hAnsi="Arial" w:cs="Arial"/>
        </w:rPr>
        <w:t xml:space="preserve"> </w:t>
      </w:r>
      <w:r w:rsidRPr="00926C9F">
        <w:rPr>
          <w:rFonts w:ascii="Arial" w:hAnsi="Arial" w:cs="Arial"/>
          <w:b/>
        </w:rPr>
        <w:t>V</w:t>
      </w:r>
      <w:r w:rsidR="0098180E" w:rsidRPr="00926C9F">
        <w:rPr>
          <w:rFonts w:ascii="Arial" w:hAnsi="Arial" w:cs="Arial"/>
          <w:b/>
        </w:rPr>
        <w:t>.</w:t>
      </w:r>
      <w:r w:rsidRPr="00926C9F">
        <w:rPr>
          <w:rFonts w:ascii="Arial" w:hAnsi="Arial" w:cs="Arial"/>
          <w:b/>
        </w:rPr>
        <w:t xml:space="preserve">   REPORTS</w:t>
      </w:r>
    </w:p>
    <w:p w14:paraId="23F93EBA" w14:textId="77777777" w:rsidR="00A11F83" w:rsidRPr="00926C9F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>Communications and Correspondence</w:t>
      </w:r>
    </w:p>
    <w:p w14:paraId="3A08F9AC" w14:textId="2DDD75B4" w:rsidR="001D3786" w:rsidRPr="00926C9F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 xml:space="preserve"> ZEO: Jim Ventres</w:t>
      </w:r>
    </w:p>
    <w:p w14:paraId="4002898C" w14:textId="267F5497" w:rsidR="001D3786" w:rsidRPr="00926C9F" w:rsidRDefault="000B7FEF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>B</w:t>
      </w:r>
      <w:r w:rsidR="00786C7B" w:rsidRPr="00926C9F">
        <w:rPr>
          <w:rFonts w:ascii="Arial" w:hAnsi="Arial" w:cs="Arial"/>
        </w:rPr>
        <w:t xml:space="preserve">PBCA </w:t>
      </w:r>
      <w:r w:rsidR="00BA5C05" w:rsidRPr="00926C9F">
        <w:rPr>
          <w:rFonts w:ascii="Arial" w:hAnsi="Arial" w:cs="Arial"/>
        </w:rPr>
        <w:t xml:space="preserve">Board of Governors </w:t>
      </w:r>
      <w:r w:rsidR="001D3786" w:rsidRPr="00926C9F">
        <w:rPr>
          <w:rFonts w:ascii="Arial" w:hAnsi="Arial" w:cs="Arial"/>
        </w:rPr>
        <w:t xml:space="preserve">Ex-Officio: </w:t>
      </w:r>
      <w:r w:rsidR="006A378A">
        <w:rPr>
          <w:rFonts w:ascii="Arial" w:hAnsi="Arial" w:cs="Arial"/>
        </w:rPr>
        <w:t>(Vacant)</w:t>
      </w:r>
    </w:p>
    <w:p w14:paraId="18A330B8" w14:textId="130ECAE0" w:rsidR="001D3786" w:rsidRPr="00926C9F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926C9F">
        <w:rPr>
          <w:rFonts w:ascii="Arial" w:hAnsi="Arial" w:cs="Arial"/>
        </w:rPr>
        <w:t xml:space="preserve"> Chairman: Jim Fox</w:t>
      </w:r>
    </w:p>
    <w:p w14:paraId="3989B6D0" w14:textId="77777777" w:rsidR="00AF31B8" w:rsidRPr="00926C9F" w:rsidRDefault="00AF31B8" w:rsidP="00AF31B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79F88D2B" w14:textId="533D62EC" w:rsidR="0098180E" w:rsidRPr="00485D10" w:rsidRDefault="001D3786" w:rsidP="00630126">
      <w:pPr>
        <w:rPr>
          <w:rFonts w:ascii="Arial" w:hAnsi="Arial" w:cs="Arial"/>
          <w:b/>
        </w:rPr>
      </w:pPr>
      <w:r w:rsidRPr="00485D10">
        <w:rPr>
          <w:rFonts w:ascii="Arial" w:hAnsi="Arial" w:cs="Arial"/>
        </w:rPr>
        <w:t xml:space="preserve"> </w:t>
      </w:r>
      <w:r w:rsidRPr="00485D10">
        <w:rPr>
          <w:rFonts w:ascii="Arial" w:hAnsi="Arial" w:cs="Arial"/>
          <w:b/>
        </w:rPr>
        <w:t>V</w:t>
      </w:r>
      <w:r w:rsidR="00ED4721" w:rsidRPr="00485D10">
        <w:rPr>
          <w:rFonts w:ascii="Arial" w:hAnsi="Arial" w:cs="Arial"/>
          <w:b/>
        </w:rPr>
        <w:t>I</w:t>
      </w:r>
      <w:r w:rsidR="0098180E" w:rsidRPr="00485D10">
        <w:rPr>
          <w:rFonts w:ascii="Arial" w:hAnsi="Arial" w:cs="Arial"/>
          <w:b/>
        </w:rPr>
        <w:t>.</w:t>
      </w:r>
      <w:r w:rsidRPr="00485D10">
        <w:rPr>
          <w:rFonts w:ascii="Arial" w:hAnsi="Arial" w:cs="Arial"/>
          <w:b/>
        </w:rPr>
        <w:t xml:space="preserve"> </w:t>
      </w:r>
      <w:r w:rsidRPr="00485D10">
        <w:rPr>
          <w:rFonts w:ascii="Arial" w:hAnsi="Arial" w:cs="Arial"/>
        </w:rPr>
        <w:t xml:space="preserve">   </w:t>
      </w:r>
      <w:r w:rsidRPr="00485D10">
        <w:rPr>
          <w:rFonts w:ascii="Arial" w:hAnsi="Arial" w:cs="Arial"/>
          <w:b/>
        </w:rPr>
        <w:t>OLD BUSINESS</w:t>
      </w:r>
    </w:p>
    <w:p w14:paraId="7508CDE6" w14:textId="6DCFEC69" w:rsidR="007B1D53" w:rsidRPr="00485D10" w:rsidRDefault="007B1D53" w:rsidP="00630126">
      <w:pPr>
        <w:rPr>
          <w:rFonts w:ascii="Arial" w:hAnsi="Arial" w:cs="Arial"/>
          <w:b/>
        </w:rPr>
      </w:pPr>
    </w:p>
    <w:p w14:paraId="02E51D9B" w14:textId="7B66E971" w:rsidR="00777BE8" w:rsidRDefault="00AF31B8" w:rsidP="00207A1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85D10">
        <w:rPr>
          <w:rFonts w:ascii="Arial" w:hAnsi="Arial" w:cs="Arial"/>
        </w:rPr>
        <w:t xml:space="preserve">Review and discussion </w:t>
      </w:r>
      <w:r w:rsidR="00207A17" w:rsidRPr="00485D10">
        <w:rPr>
          <w:rFonts w:ascii="Arial" w:hAnsi="Arial" w:cs="Arial"/>
        </w:rPr>
        <w:t>regarding</w:t>
      </w:r>
      <w:r w:rsidRPr="00485D10">
        <w:rPr>
          <w:rFonts w:ascii="Arial" w:hAnsi="Arial" w:cs="Arial"/>
        </w:rPr>
        <w:t xml:space="preserve"> </w:t>
      </w:r>
      <w:r w:rsidR="00BC0A48" w:rsidRPr="00485D10">
        <w:rPr>
          <w:rFonts w:ascii="Arial" w:hAnsi="Arial" w:cs="Arial"/>
        </w:rPr>
        <w:t>status o</w:t>
      </w:r>
      <w:r w:rsidR="004209A1">
        <w:rPr>
          <w:rFonts w:ascii="Arial" w:hAnsi="Arial" w:cs="Arial"/>
        </w:rPr>
        <w:t>f</w:t>
      </w:r>
      <w:r w:rsidR="00BC0A48" w:rsidRPr="00485D10">
        <w:rPr>
          <w:rFonts w:ascii="Arial" w:hAnsi="Arial" w:cs="Arial"/>
        </w:rPr>
        <w:t xml:space="preserve"> updating </w:t>
      </w:r>
      <w:r w:rsidR="00207A17" w:rsidRPr="00485D10">
        <w:rPr>
          <w:rFonts w:ascii="Arial" w:hAnsi="Arial" w:cs="Arial"/>
        </w:rPr>
        <w:t xml:space="preserve">all </w:t>
      </w:r>
      <w:r w:rsidRPr="00485D10">
        <w:rPr>
          <w:rFonts w:ascii="Arial" w:hAnsi="Arial" w:cs="Arial"/>
        </w:rPr>
        <w:t>current Zoning Regulations</w:t>
      </w:r>
      <w:r w:rsidR="00BC0A48" w:rsidRPr="00485D10">
        <w:rPr>
          <w:rFonts w:ascii="Arial" w:hAnsi="Arial" w:cs="Arial"/>
        </w:rPr>
        <w:t>.</w:t>
      </w:r>
    </w:p>
    <w:p w14:paraId="3B64EACE" w14:textId="2A9AE1BC" w:rsidR="000066C6" w:rsidRPr="000066C6" w:rsidRDefault="000066C6" w:rsidP="00CB3213">
      <w:pPr>
        <w:pStyle w:val="ListParagraph"/>
        <w:numPr>
          <w:ilvl w:val="0"/>
          <w:numId w:val="12"/>
        </w:numPr>
        <w:spacing w:after="375"/>
        <w:rPr>
          <w:rFonts w:ascii="Arial" w:hAnsi="Arial" w:cs="Arial"/>
        </w:rPr>
      </w:pPr>
      <w:r w:rsidRPr="000066C6">
        <w:rPr>
          <w:rFonts w:ascii="Arial" w:hAnsi="Arial" w:cs="Arial"/>
          <w:bCs/>
        </w:rPr>
        <w:t>Creation of new third District within the BPBCA</w:t>
      </w:r>
    </w:p>
    <w:p w14:paraId="4AEBCBC0" w14:textId="52F46ACD" w:rsidR="00777BE8" w:rsidRPr="00485D10" w:rsidRDefault="00777BE8" w:rsidP="00207A17">
      <w:pPr>
        <w:rPr>
          <w:rFonts w:ascii="Arial" w:hAnsi="Arial" w:cs="Arial"/>
        </w:rPr>
      </w:pPr>
    </w:p>
    <w:p w14:paraId="05B22373" w14:textId="77777777" w:rsidR="00777BE8" w:rsidRPr="00485D10" w:rsidRDefault="00777BE8" w:rsidP="00777BE8">
      <w:pPr>
        <w:rPr>
          <w:rFonts w:ascii="Arial" w:hAnsi="Arial" w:cs="Arial"/>
        </w:rPr>
      </w:pPr>
    </w:p>
    <w:p w14:paraId="0242E67F" w14:textId="77777777" w:rsidR="000066C6" w:rsidRDefault="001D3786" w:rsidP="000066C6">
      <w:pPr>
        <w:rPr>
          <w:rFonts w:ascii="Arial" w:hAnsi="Arial" w:cs="Arial"/>
          <w:b/>
        </w:rPr>
      </w:pPr>
      <w:r w:rsidRPr="00485D10">
        <w:rPr>
          <w:rFonts w:ascii="Arial" w:hAnsi="Arial" w:cs="Arial"/>
          <w:b/>
        </w:rPr>
        <w:t>V</w:t>
      </w:r>
      <w:r w:rsidR="005B3DF7" w:rsidRPr="00485D10">
        <w:rPr>
          <w:rFonts w:ascii="Arial" w:hAnsi="Arial" w:cs="Arial"/>
          <w:b/>
        </w:rPr>
        <w:t>I</w:t>
      </w:r>
      <w:r w:rsidRPr="00485D10">
        <w:rPr>
          <w:rFonts w:ascii="Arial" w:hAnsi="Arial" w:cs="Arial"/>
          <w:b/>
        </w:rPr>
        <w:t>l</w:t>
      </w:r>
      <w:r w:rsidR="00A517AB" w:rsidRPr="00485D10">
        <w:rPr>
          <w:rFonts w:ascii="Arial" w:hAnsi="Arial" w:cs="Arial"/>
          <w:b/>
        </w:rPr>
        <w:t>.</w:t>
      </w:r>
      <w:r w:rsidR="00777BE8" w:rsidRPr="00485D10">
        <w:rPr>
          <w:rFonts w:ascii="Arial" w:hAnsi="Arial" w:cs="Arial"/>
          <w:b/>
        </w:rPr>
        <w:t xml:space="preserve">  </w:t>
      </w:r>
      <w:r w:rsidRPr="00485D10">
        <w:rPr>
          <w:rFonts w:ascii="Arial" w:hAnsi="Arial" w:cs="Arial"/>
        </w:rPr>
        <w:t xml:space="preserve">    </w:t>
      </w:r>
      <w:r w:rsidRPr="00485D10">
        <w:rPr>
          <w:rFonts w:ascii="Arial" w:hAnsi="Arial" w:cs="Arial"/>
          <w:b/>
        </w:rPr>
        <w:t>NEW BUSINESS</w:t>
      </w:r>
    </w:p>
    <w:p w14:paraId="6DD933B1" w14:textId="77777777" w:rsidR="000066C6" w:rsidRDefault="000066C6" w:rsidP="000066C6">
      <w:pPr>
        <w:rPr>
          <w:rFonts w:ascii="Arial" w:hAnsi="Arial" w:cs="Arial"/>
          <w:b/>
        </w:rPr>
      </w:pPr>
    </w:p>
    <w:p w14:paraId="34CFECC5" w14:textId="5B913CE0" w:rsidR="00485D10" w:rsidRPr="000066C6" w:rsidRDefault="00485D10" w:rsidP="000066C6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0066C6">
        <w:rPr>
          <w:rFonts w:ascii="Arial" w:hAnsi="Arial" w:cs="Arial"/>
          <w:bCs/>
        </w:rPr>
        <w:t xml:space="preserve">Mandatory </w:t>
      </w:r>
      <w:r w:rsidR="00BA7D4A" w:rsidRPr="000066C6">
        <w:rPr>
          <w:rFonts w:ascii="Arial" w:hAnsi="Arial" w:cs="Arial"/>
          <w:bCs/>
        </w:rPr>
        <w:t xml:space="preserve">State of Connecticut </w:t>
      </w:r>
      <w:r w:rsidRPr="000066C6">
        <w:rPr>
          <w:rFonts w:ascii="Arial" w:hAnsi="Arial" w:cs="Arial"/>
          <w:bCs/>
        </w:rPr>
        <w:t xml:space="preserve">Land use Training </w:t>
      </w:r>
    </w:p>
    <w:p w14:paraId="4B61940E" w14:textId="7979A8D6" w:rsidR="0098660B" w:rsidRPr="00485D10" w:rsidRDefault="0098660B" w:rsidP="00630126">
      <w:pPr>
        <w:rPr>
          <w:rFonts w:ascii="Arial" w:hAnsi="Arial" w:cs="Arial"/>
          <w:b/>
        </w:rPr>
      </w:pPr>
    </w:p>
    <w:p w14:paraId="6D6DA50E" w14:textId="77777777" w:rsidR="00777BE8" w:rsidRPr="00485D10" w:rsidRDefault="00777BE8" w:rsidP="00630126">
      <w:pPr>
        <w:rPr>
          <w:rFonts w:ascii="Arial" w:hAnsi="Arial" w:cs="Arial"/>
        </w:rPr>
      </w:pPr>
    </w:p>
    <w:p w14:paraId="4999025A" w14:textId="77777777" w:rsidR="0004232E" w:rsidRPr="00485D10" w:rsidRDefault="0004232E" w:rsidP="00630126">
      <w:pPr>
        <w:rPr>
          <w:rFonts w:ascii="Arial" w:hAnsi="Arial" w:cs="Arial"/>
        </w:rPr>
      </w:pPr>
    </w:p>
    <w:p w14:paraId="686663E5" w14:textId="35BB3A92" w:rsidR="008C1F60" w:rsidRPr="00926C9F" w:rsidRDefault="0098180E" w:rsidP="00630126">
      <w:pPr>
        <w:rPr>
          <w:rFonts w:ascii="Arial" w:hAnsi="Arial" w:cs="Arial"/>
        </w:rPr>
      </w:pPr>
      <w:r w:rsidRPr="00485D10">
        <w:rPr>
          <w:rFonts w:ascii="Arial" w:hAnsi="Arial" w:cs="Arial"/>
          <w:b/>
        </w:rPr>
        <w:t>VI</w:t>
      </w:r>
      <w:r w:rsidR="00777BE8" w:rsidRPr="00485D10">
        <w:rPr>
          <w:rFonts w:ascii="Arial" w:hAnsi="Arial" w:cs="Arial"/>
          <w:b/>
        </w:rPr>
        <w:t>I</w:t>
      </w:r>
      <w:r w:rsidR="000E396E" w:rsidRPr="00485D10">
        <w:rPr>
          <w:rFonts w:ascii="Arial" w:hAnsi="Arial" w:cs="Arial"/>
          <w:b/>
        </w:rPr>
        <w:t>I</w:t>
      </w:r>
      <w:r w:rsidRPr="00485D10">
        <w:rPr>
          <w:rFonts w:ascii="Arial" w:hAnsi="Arial" w:cs="Arial"/>
          <w:b/>
        </w:rPr>
        <w:t xml:space="preserve">. </w:t>
      </w:r>
      <w:r w:rsidR="00FD35FD" w:rsidRPr="00485D10">
        <w:rPr>
          <w:rFonts w:ascii="Arial" w:hAnsi="Arial" w:cs="Arial"/>
          <w:b/>
        </w:rPr>
        <w:t>ADJOURNMENT</w:t>
      </w:r>
    </w:p>
    <w:sectPr w:rsidR="008C1F60" w:rsidRPr="00926C9F" w:rsidSect="00F40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FFB35A1"/>
    <w:multiLevelType w:val="hybridMultilevel"/>
    <w:tmpl w:val="06240320"/>
    <w:lvl w:ilvl="0" w:tplc="07A21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413"/>
    <w:multiLevelType w:val="hybridMultilevel"/>
    <w:tmpl w:val="81B0AF68"/>
    <w:lvl w:ilvl="0" w:tplc="0EC4D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23F49"/>
    <w:multiLevelType w:val="hybridMultilevel"/>
    <w:tmpl w:val="8786BDDC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00990"/>
    <w:multiLevelType w:val="hybridMultilevel"/>
    <w:tmpl w:val="95C66CD2"/>
    <w:lvl w:ilvl="0" w:tplc="F6388EE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3298"/>
    <w:multiLevelType w:val="hybridMultilevel"/>
    <w:tmpl w:val="23E45902"/>
    <w:lvl w:ilvl="0" w:tplc="B2FA9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5C864207"/>
    <w:multiLevelType w:val="hybridMultilevel"/>
    <w:tmpl w:val="01904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E4BAE"/>
    <w:multiLevelType w:val="hybridMultilevel"/>
    <w:tmpl w:val="EBC47ED8"/>
    <w:lvl w:ilvl="0" w:tplc="5C26A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721232"/>
    <w:multiLevelType w:val="hybridMultilevel"/>
    <w:tmpl w:val="805A81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B413CF"/>
    <w:multiLevelType w:val="hybridMultilevel"/>
    <w:tmpl w:val="2A0EB92E"/>
    <w:lvl w:ilvl="0" w:tplc="F6388EE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73038478">
    <w:abstractNumId w:val="12"/>
  </w:num>
  <w:num w:numId="2" w16cid:durableId="271327815">
    <w:abstractNumId w:val="7"/>
  </w:num>
  <w:num w:numId="3" w16cid:durableId="263346141">
    <w:abstractNumId w:val="6"/>
  </w:num>
  <w:num w:numId="4" w16cid:durableId="1741907058">
    <w:abstractNumId w:val="0"/>
  </w:num>
  <w:num w:numId="5" w16cid:durableId="2013138934">
    <w:abstractNumId w:val="9"/>
  </w:num>
  <w:num w:numId="6" w16cid:durableId="350181687">
    <w:abstractNumId w:val="8"/>
  </w:num>
  <w:num w:numId="7" w16cid:durableId="172384059">
    <w:abstractNumId w:val="5"/>
  </w:num>
  <w:num w:numId="8" w16cid:durableId="1913192704">
    <w:abstractNumId w:val="1"/>
  </w:num>
  <w:num w:numId="9" w16cid:durableId="175853534">
    <w:abstractNumId w:val="3"/>
  </w:num>
  <w:num w:numId="10" w16cid:durableId="279728369">
    <w:abstractNumId w:val="10"/>
  </w:num>
  <w:num w:numId="11" w16cid:durableId="1074355349">
    <w:abstractNumId w:val="2"/>
  </w:num>
  <w:num w:numId="12" w16cid:durableId="865287983">
    <w:abstractNumId w:val="4"/>
  </w:num>
  <w:num w:numId="13" w16cid:durableId="2012637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066C6"/>
    <w:rsid w:val="00010452"/>
    <w:rsid w:val="00017F6F"/>
    <w:rsid w:val="000229F6"/>
    <w:rsid w:val="0004232E"/>
    <w:rsid w:val="00066CCF"/>
    <w:rsid w:val="000904BE"/>
    <w:rsid w:val="000A30CD"/>
    <w:rsid w:val="000A7374"/>
    <w:rsid w:val="000B1250"/>
    <w:rsid w:val="000B15B6"/>
    <w:rsid w:val="000B7FEF"/>
    <w:rsid w:val="000E396E"/>
    <w:rsid w:val="0011615E"/>
    <w:rsid w:val="001D3786"/>
    <w:rsid w:val="001F7807"/>
    <w:rsid w:val="00202320"/>
    <w:rsid w:val="00207A17"/>
    <w:rsid w:val="00221FD4"/>
    <w:rsid w:val="00246DE8"/>
    <w:rsid w:val="0025479F"/>
    <w:rsid w:val="002A5DC1"/>
    <w:rsid w:val="002D1443"/>
    <w:rsid w:val="002E1794"/>
    <w:rsid w:val="00312FC4"/>
    <w:rsid w:val="00327B08"/>
    <w:rsid w:val="003973CA"/>
    <w:rsid w:val="003A4FA2"/>
    <w:rsid w:val="003F3482"/>
    <w:rsid w:val="003F3D4C"/>
    <w:rsid w:val="003F425F"/>
    <w:rsid w:val="00400198"/>
    <w:rsid w:val="00410702"/>
    <w:rsid w:val="0041338E"/>
    <w:rsid w:val="004209A1"/>
    <w:rsid w:val="00443A10"/>
    <w:rsid w:val="00460C0C"/>
    <w:rsid w:val="00485D10"/>
    <w:rsid w:val="004E4E65"/>
    <w:rsid w:val="00515997"/>
    <w:rsid w:val="0053397D"/>
    <w:rsid w:val="00547DC8"/>
    <w:rsid w:val="00554E5C"/>
    <w:rsid w:val="0056504A"/>
    <w:rsid w:val="005674AC"/>
    <w:rsid w:val="00597129"/>
    <w:rsid w:val="005B3DF7"/>
    <w:rsid w:val="005D26FE"/>
    <w:rsid w:val="005F6800"/>
    <w:rsid w:val="00630126"/>
    <w:rsid w:val="0063568C"/>
    <w:rsid w:val="006637CA"/>
    <w:rsid w:val="006A378A"/>
    <w:rsid w:val="006A7EEB"/>
    <w:rsid w:val="006E50D7"/>
    <w:rsid w:val="00777BE8"/>
    <w:rsid w:val="00786C7B"/>
    <w:rsid w:val="007B1D53"/>
    <w:rsid w:val="00863F37"/>
    <w:rsid w:val="008B39ED"/>
    <w:rsid w:val="008C1F60"/>
    <w:rsid w:val="008C554E"/>
    <w:rsid w:val="00917741"/>
    <w:rsid w:val="00926C9F"/>
    <w:rsid w:val="00937EB7"/>
    <w:rsid w:val="00937FC6"/>
    <w:rsid w:val="0094028E"/>
    <w:rsid w:val="009474C6"/>
    <w:rsid w:val="0098180E"/>
    <w:rsid w:val="0098660B"/>
    <w:rsid w:val="009F4CDC"/>
    <w:rsid w:val="00A11F83"/>
    <w:rsid w:val="00A1259F"/>
    <w:rsid w:val="00A17E0C"/>
    <w:rsid w:val="00A22C92"/>
    <w:rsid w:val="00A46A0E"/>
    <w:rsid w:val="00A517AB"/>
    <w:rsid w:val="00AC3FB8"/>
    <w:rsid w:val="00AF31B8"/>
    <w:rsid w:val="00B31786"/>
    <w:rsid w:val="00B45BC7"/>
    <w:rsid w:val="00B81850"/>
    <w:rsid w:val="00B82717"/>
    <w:rsid w:val="00BA5C05"/>
    <w:rsid w:val="00BA7D4A"/>
    <w:rsid w:val="00BC0A48"/>
    <w:rsid w:val="00C022F3"/>
    <w:rsid w:val="00C27AB8"/>
    <w:rsid w:val="00C423CA"/>
    <w:rsid w:val="00C44343"/>
    <w:rsid w:val="00C571B3"/>
    <w:rsid w:val="00C85424"/>
    <w:rsid w:val="00CA2015"/>
    <w:rsid w:val="00CA3EF6"/>
    <w:rsid w:val="00D654FA"/>
    <w:rsid w:val="00D925A0"/>
    <w:rsid w:val="00D94005"/>
    <w:rsid w:val="00DD051A"/>
    <w:rsid w:val="00DF14F4"/>
    <w:rsid w:val="00DF7AB8"/>
    <w:rsid w:val="00E05A69"/>
    <w:rsid w:val="00E20EC1"/>
    <w:rsid w:val="00E41D14"/>
    <w:rsid w:val="00E717DB"/>
    <w:rsid w:val="00EA7217"/>
    <w:rsid w:val="00ED4721"/>
    <w:rsid w:val="00F23F38"/>
    <w:rsid w:val="00F47064"/>
    <w:rsid w:val="00F55C6F"/>
    <w:rsid w:val="00F81186"/>
    <w:rsid w:val="00FA50B1"/>
    <w:rsid w:val="00FB0681"/>
    <w:rsid w:val="00FC2CD1"/>
    <w:rsid w:val="00FD35F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  <w:style w:type="character" w:styleId="Hyperlink">
    <w:name w:val="Hyperlink"/>
    <w:basedOn w:val="DefaultParagraphFont"/>
    <w:uiPriority w:val="99"/>
    <w:semiHidden/>
    <w:unhideWhenUsed/>
    <w:rsid w:val="00E05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527648024?pwd=ZVRoTWN3N0FoSHY3bTc4NWFJS0lS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26</cp:revision>
  <cp:lastPrinted>2022-03-14T14:24:00Z</cp:lastPrinted>
  <dcterms:created xsi:type="dcterms:W3CDTF">2023-03-10T18:43:00Z</dcterms:created>
  <dcterms:modified xsi:type="dcterms:W3CDTF">2023-03-12T22:49:00Z</dcterms:modified>
</cp:coreProperties>
</file>